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979" w:rsidRPr="00734EF5" w:rsidRDefault="00477979" w:rsidP="00BB68A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34EF5">
        <w:rPr>
          <w:rFonts w:ascii="Times New Roman" w:hAnsi="Times New Roman"/>
          <w:b/>
          <w:sz w:val="32"/>
          <w:szCs w:val="32"/>
        </w:rPr>
        <w:t>Экскурсия</w:t>
      </w:r>
      <w:r w:rsidR="00B51DAC">
        <w:rPr>
          <w:rFonts w:ascii="Times New Roman" w:hAnsi="Times New Roman"/>
          <w:b/>
          <w:sz w:val="32"/>
          <w:szCs w:val="32"/>
        </w:rPr>
        <w:t xml:space="preserve"> </w:t>
      </w:r>
      <w:bookmarkStart w:id="0" w:name="_GoBack"/>
      <w:bookmarkEnd w:id="0"/>
      <w:r w:rsidRPr="00734EF5">
        <w:rPr>
          <w:rFonts w:ascii="Times New Roman" w:hAnsi="Times New Roman"/>
          <w:b/>
          <w:sz w:val="32"/>
          <w:szCs w:val="32"/>
        </w:rPr>
        <w:t>- анимация</w:t>
      </w:r>
      <w:r>
        <w:rPr>
          <w:rFonts w:ascii="Times New Roman" w:hAnsi="Times New Roman"/>
          <w:b/>
          <w:sz w:val="32"/>
          <w:szCs w:val="32"/>
        </w:rPr>
        <w:t xml:space="preserve"> на усадьбе «Дары Велеса»</w:t>
      </w:r>
    </w:p>
    <w:p w:rsidR="00477979" w:rsidRDefault="00811F94" w:rsidP="00455C45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441198</wp:posOffset>
            </wp:positionV>
            <wp:extent cx="3610229" cy="3291840"/>
            <wp:effectExtent l="0" t="0" r="9525" b="3810"/>
            <wp:wrapTight wrapText="bothSides">
              <wp:wrapPolygon edited="0">
                <wp:start x="456" y="0"/>
                <wp:lineTo x="0" y="250"/>
                <wp:lineTo x="0" y="21375"/>
                <wp:lineTo x="456" y="21500"/>
                <wp:lineTo x="21087" y="21500"/>
                <wp:lineTo x="21543" y="21375"/>
                <wp:lineTo x="21543" y="250"/>
                <wp:lineTo x="21087" y="0"/>
                <wp:lineTo x="456" y="0"/>
              </wp:wrapPolygon>
            </wp:wrapTight>
            <wp:docPr id="2" name="Рисунок 4" descr="J:\НОВЫЙ ГОД\IMG_88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ОВЫЙ ГОД\IMG_8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/>
                    </a:blip>
                    <a:srcRect l="22015" r="6658"/>
                    <a:stretch/>
                  </pic:blipFill>
                  <pic:spPr bwMode="auto">
                    <a:xfrm>
                      <a:off x="0" y="0"/>
                      <a:ext cx="3609975" cy="329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979" w:rsidRPr="00BB68A3">
        <w:rPr>
          <w:rFonts w:ascii="Times New Roman" w:hAnsi="Times New Roman"/>
          <w:b/>
          <w:sz w:val="44"/>
          <w:szCs w:val="44"/>
        </w:rPr>
        <w:t xml:space="preserve"> «</w:t>
      </w:r>
      <w:r w:rsidR="00477979">
        <w:rPr>
          <w:rFonts w:ascii="Times New Roman" w:hAnsi="Times New Roman"/>
          <w:b/>
          <w:sz w:val="44"/>
          <w:szCs w:val="44"/>
        </w:rPr>
        <w:t>В гостях у Деда Мороза</w:t>
      </w:r>
      <w:r w:rsidR="00477979" w:rsidRPr="00BB68A3">
        <w:rPr>
          <w:rFonts w:ascii="Times New Roman" w:hAnsi="Times New Roman"/>
          <w:b/>
          <w:sz w:val="44"/>
          <w:szCs w:val="44"/>
        </w:rPr>
        <w:t>»</w:t>
      </w:r>
    </w:p>
    <w:p w:rsidR="00477979" w:rsidRDefault="00477979" w:rsidP="00455C45">
      <w:p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</w:p>
    <w:p w:rsidR="00477979" w:rsidRPr="00455C45" w:rsidRDefault="00477979" w:rsidP="00455C45">
      <w:p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sz w:val="28"/>
          <w:szCs w:val="28"/>
        </w:rPr>
        <w:tab/>
        <w:t xml:space="preserve">Каждому взрослому 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конечно же ребенку,  хочется на кануне нового года немножко сказки, доброго волшебства. Все это ждет Вас на усадьбу «Дары Велеса». Дед Мороз и Снегурочка уже приняли приглашение и с 10 декабря по 10 января ждут ребят в гости. </w:t>
      </w:r>
      <w:r w:rsidRPr="009B032C">
        <w:rPr>
          <w:rFonts w:ascii="Times New Roman" w:hAnsi="Times New Roman"/>
          <w:sz w:val="28"/>
          <w:szCs w:val="28"/>
        </w:rPr>
        <w:t>Это отличная возможность отдохнуть от городской суеты, полюбоваться удивительными</w:t>
      </w:r>
      <w:r>
        <w:rPr>
          <w:rFonts w:ascii="Times New Roman" w:hAnsi="Times New Roman"/>
          <w:sz w:val="28"/>
          <w:szCs w:val="28"/>
        </w:rPr>
        <w:t xml:space="preserve"> зимними пейзажами и прикоснуться к сказке</w:t>
      </w:r>
      <w:r w:rsidRPr="009B032C">
        <w:rPr>
          <w:rFonts w:ascii="Times New Roman" w:hAnsi="Times New Roman"/>
          <w:sz w:val="28"/>
          <w:szCs w:val="28"/>
        </w:rPr>
        <w:t>.</w:t>
      </w:r>
    </w:p>
    <w:p w:rsidR="00477979" w:rsidRDefault="00811F94" w:rsidP="00455C45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38A495E" wp14:editId="6B2D4D59">
            <wp:simplePos x="0" y="0"/>
            <wp:positionH relativeFrom="margin">
              <wp:posOffset>2517775</wp:posOffset>
            </wp:positionH>
            <wp:positionV relativeFrom="paragraph">
              <wp:posOffset>255778</wp:posOffset>
            </wp:positionV>
            <wp:extent cx="4164838" cy="2596769"/>
            <wp:effectExtent l="0" t="0" r="7620" b="0"/>
            <wp:wrapTight wrapText="bothSides">
              <wp:wrapPolygon edited="0">
                <wp:start x="395" y="0"/>
                <wp:lineTo x="0" y="317"/>
                <wp:lineTo x="0" y="21236"/>
                <wp:lineTo x="395" y="21394"/>
                <wp:lineTo x="21145" y="21394"/>
                <wp:lineTo x="21541" y="21236"/>
                <wp:lineTo x="21541" y="317"/>
                <wp:lineTo x="21145" y="0"/>
                <wp:lineTo x="395" y="0"/>
              </wp:wrapPolygon>
            </wp:wrapTight>
            <wp:docPr id="3" name="Рисунок 5" descr="H:\111111111\новый год\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11111111\новый год\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2596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979" w:rsidRDefault="00477979" w:rsidP="00BB68A3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7979" w:rsidRDefault="00477979" w:rsidP="00BB68A3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Вас ждет веселый хоровод возле елки, игры и конкурсы. Вместе со сказочными героями вы станете участниками веселой новогодней сказки, вам придется преодолеть хитроумные ловушки Бабы</w:t>
      </w:r>
      <w:r w:rsidR="00614BE1">
        <w:rPr>
          <w:rFonts w:ascii="Times New Roman" w:hAnsi="Times New Roman"/>
          <w:sz w:val="28"/>
          <w:szCs w:val="28"/>
        </w:rPr>
        <w:t xml:space="preserve"> Яги и помочь зайцу</w:t>
      </w:r>
      <w:r>
        <w:rPr>
          <w:rFonts w:ascii="Times New Roman" w:hAnsi="Times New Roman"/>
          <w:sz w:val="28"/>
          <w:szCs w:val="28"/>
        </w:rPr>
        <w:t xml:space="preserve"> Тимошке встретится с Дедушкой Морозом. </w:t>
      </w:r>
    </w:p>
    <w:p w:rsidR="00477979" w:rsidRDefault="001A339D" w:rsidP="00BB68A3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E1015E4" wp14:editId="7A24BC5E">
            <wp:simplePos x="0" y="0"/>
            <wp:positionH relativeFrom="column">
              <wp:posOffset>78740</wp:posOffset>
            </wp:positionH>
            <wp:positionV relativeFrom="paragraph">
              <wp:posOffset>231140</wp:posOffset>
            </wp:positionV>
            <wp:extent cx="392430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95" y="21449"/>
                <wp:lineTo x="21495" y="0"/>
                <wp:lineTo x="0" y="0"/>
              </wp:wrapPolygon>
            </wp:wrapTight>
            <wp:docPr id="9" name="Рисунок 9" descr="I: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979">
        <w:rPr>
          <w:rFonts w:ascii="Times New Roman" w:hAnsi="Times New Roman"/>
          <w:sz w:val="28"/>
          <w:szCs w:val="28"/>
        </w:rPr>
        <w:tab/>
      </w:r>
    </w:p>
    <w:p w:rsidR="00477979" w:rsidRDefault="00477979" w:rsidP="00BB68A3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7979" w:rsidRDefault="00477979" w:rsidP="00BB68A3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Попадете в Зимнюю мастерскую «Снежинка», где сможете сами изготовить новогодний сувенир или пройдете мастер класс по росписи имбирных пряников. </w:t>
      </w:r>
    </w:p>
    <w:p w:rsidR="00477979" w:rsidRDefault="00477979" w:rsidP="00BB68A3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77979" w:rsidRDefault="00477979" w:rsidP="00BB68A3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7979" w:rsidRDefault="00477979" w:rsidP="00BB68A3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A339D" w:rsidRDefault="001A339D" w:rsidP="00BB68A3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7979" w:rsidRDefault="00477979" w:rsidP="00BB68A3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7979" w:rsidRDefault="00477979" w:rsidP="00BB68A3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7979" w:rsidRDefault="00477979" w:rsidP="00BB68A3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7979" w:rsidRDefault="001A339D" w:rsidP="00BB68A3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238701DB" wp14:editId="0D5EF61E">
            <wp:simplePos x="0" y="0"/>
            <wp:positionH relativeFrom="column">
              <wp:posOffset>-188595</wp:posOffset>
            </wp:positionH>
            <wp:positionV relativeFrom="paragraph">
              <wp:posOffset>20320</wp:posOffset>
            </wp:positionV>
            <wp:extent cx="2600325" cy="3305175"/>
            <wp:effectExtent l="0" t="0" r="9525" b="9525"/>
            <wp:wrapTight wrapText="bothSides">
              <wp:wrapPolygon edited="0">
                <wp:start x="633" y="0"/>
                <wp:lineTo x="0" y="249"/>
                <wp:lineTo x="0" y="21413"/>
                <wp:lineTo x="633" y="21538"/>
                <wp:lineTo x="20888" y="21538"/>
                <wp:lineTo x="21521" y="21413"/>
                <wp:lineTo x="21521" y="249"/>
                <wp:lineTo x="20888" y="0"/>
                <wp:lineTo x="633" y="0"/>
              </wp:wrapPolygon>
            </wp:wrapTight>
            <wp:docPr id="5" name="Рисунок 3" descr="D:\Анжела\максим (2)\осениие старословянск прадники 2016\марина и дети 02.11.16\0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жела\максим (2)\осениие старословянск прадники 2016\марина и дети 02.11.16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979">
        <w:rPr>
          <w:rFonts w:ascii="Times New Roman" w:hAnsi="Times New Roman"/>
          <w:sz w:val="28"/>
          <w:szCs w:val="28"/>
        </w:rPr>
        <w:tab/>
      </w:r>
      <w:r w:rsidR="00477979" w:rsidRPr="00E14F43">
        <w:rPr>
          <w:rFonts w:ascii="Times New Roman" w:hAnsi="Times New Roman"/>
          <w:sz w:val="28"/>
          <w:szCs w:val="28"/>
        </w:rPr>
        <w:t xml:space="preserve">В нашем сказочном лесу живут </w:t>
      </w:r>
      <w:r w:rsidR="00477979">
        <w:rPr>
          <w:rFonts w:ascii="Times New Roman" w:hAnsi="Times New Roman"/>
          <w:sz w:val="28"/>
          <w:szCs w:val="28"/>
        </w:rPr>
        <w:t xml:space="preserve">забавные </w:t>
      </w:r>
      <w:proofErr w:type="gramStart"/>
      <w:r w:rsidR="00477979">
        <w:rPr>
          <w:rFonts w:ascii="Times New Roman" w:hAnsi="Times New Roman"/>
          <w:sz w:val="28"/>
          <w:szCs w:val="28"/>
        </w:rPr>
        <w:t>зверюшки</w:t>
      </w:r>
      <w:proofErr w:type="gramEnd"/>
      <w:r w:rsidR="00477979">
        <w:rPr>
          <w:rFonts w:ascii="Times New Roman" w:hAnsi="Times New Roman"/>
          <w:sz w:val="28"/>
          <w:szCs w:val="28"/>
        </w:rPr>
        <w:t>, которые порадуют вас своей общительностью. Их можно брать на руки и кормить.</w:t>
      </w:r>
      <w:r w:rsidR="00477979" w:rsidRPr="00B43203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477979" w:rsidRDefault="00477979" w:rsidP="00B43203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7979" w:rsidRDefault="001A339D" w:rsidP="00B43203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589D3D3" wp14:editId="43902B1B">
            <wp:simplePos x="0" y="0"/>
            <wp:positionH relativeFrom="margin">
              <wp:posOffset>2200275</wp:posOffset>
            </wp:positionH>
            <wp:positionV relativeFrom="paragraph">
              <wp:posOffset>297180</wp:posOffset>
            </wp:positionV>
            <wp:extent cx="4543425" cy="3028315"/>
            <wp:effectExtent l="0" t="0" r="9525" b="635"/>
            <wp:wrapTight wrapText="bothSides">
              <wp:wrapPolygon edited="0">
                <wp:start x="362" y="0"/>
                <wp:lineTo x="0" y="272"/>
                <wp:lineTo x="0" y="21333"/>
                <wp:lineTo x="362" y="21469"/>
                <wp:lineTo x="21192" y="21469"/>
                <wp:lineTo x="21555" y="21333"/>
                <wp:lineTo x="21555" y="272"/>
                <wp:lineTo x="21192" y="0"/>
                <wp:lineTo x="362" y="0"/>
              </wp:wrapPolygon>
            </wp:wrapTight>
            <wp:docPr id="6" name="Рисунок 2" descr="C:\Users\пк\Desktop\0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28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979" w:rsidRDefault="00477979" w:rsidP="00B43203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77979" w:rsidRDefault="00477979" w:rsidP="00B43203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Вы сможете принять участие в веселом турнире «</w:t>
      </w:r>
      <w:proofErr w:type="spellStart"/>
      <w:r>
        <w:rPr>
          <w:rFonts w:ascii="Times New Roman" w:hAnsi="Times New Roman"/>
          <w:sz w:val="28"/>
          <w:szCs w:val="28"/>
        </w:rPr>
        <w:t>Велесовы</w:t>
      </w:r>
      <w:proofErr w:type="spellEnd"/>
      <w:r>
        <w:rPr>
          <w:rFonts w:ascii="Times New Roman" w:hAnsi="Times New Roman"/>
          <w:sz w:val="28"/>
          <w:szCs w:val="28"/>
        </w:rPr>
        <w:t xml:space="preserve"> игры» по стрельбе из лука и арбалета. Победителя ожидает приз.</w:t>
      </w:r>
      <w:r>
        <w:rPr>
          <w:rFonts w:ascii="Times New Roman" w:hAnsi="Times New Roman"/>
          <w:sz w:val="28"/>
          <w:szCs w:val="28"/>
        </w:rPr>
        <w:tab/>
      </w:r>
    </w:p>
    <w:p w:rsidR="00477979" w:rsidRDefault="001A339D" w:rsidP="00B43203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8B84073" wp14:editId="0F8D4F7A">
            <wp:simplePos x="0" y="0"/>
            <wp:positionH relativeFrom="column">
              <wp:posOffset>3831590</wp:posOffset>
            </wp:positionH>
            <wp:positionV relativeFrom="paragraph">
              <wp:posOffset>76200</wp:posOffset>
            </wp:positionV>
            <wp:extent cx="2771775" cy="2771775"/>
            <wp:effectExtent l="0" t="0" r="9525" b="9525"/>
            <wp:wrapTight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ight>
            <wp:docPr id="1" name="Рисунок 1" descr="https://i.mycdn.me/image?id=861674263138&amp;t=52&amp;plc=WEB&amp;tkn=*YpaSEgaMiNXQZf9-OyIMvzdox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1674263138&amp;t=52&amp;plc=WEB&amp;tkn=*YpaSEgaMiNXQZf9-OyIMvzdox-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979" w:rsidRDefault="00477979" w:rsidP="00B43203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32C88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уютном теремке всех ждет </w:t>
      </w:r>
      <w:r w:rsidR="00E43366" w:rsidRPr="00E43366">
        <w:rPr>
          <w:rFonts w:ascii="Times New Roman" w:hAnsi="Times New Roman"/>
          <w:sz w:val="28"/>
          <w:szCs w:val="28"/>
        </w:rPr>
        <w:tab/>
        <w:t xml:space="preserve"> Детская дискотека и караоке</w:t>
      </w:r>
      <w:proofErr w:type="gramStart"/>
      <w:r w:rsidR="00E43366" w:rsidRPr="00E43366">
        <w:rPr>
          <w:rFonts w:ascii="Times New Roman" w:hAnsi="Times New Roman"/>
          <w:sz w:val="28"/>
          <w:szCs w:val="28"/>
        </w:rPr>
        <w:t>.</w:t>
      </w:r>
      <w:proofErr w:type="gramEnd"/>
      <w:r w:rsidR="00E43366" w:rsidRPr="00E43366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орячий чай и сладкое домашнее угощение от хозяйки усадьбы.</w:t>
      </w:r>
    </w:p>
    <w:p w:rsidR="00477979" w:rsidRPr="00132C88" w:rsidRDefault="00477979" w:rsidP="00BB68A3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7979" w:rsidRPr="007178A4" w:rsidRDefault="00477979" w:rsidP="00455C4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7178A4">
        <w:rPr>
          <w:rFonts w:ascii="Times New Roman" w:hAnsi="Times New Roman"/>
          <w:b/>
          <w:sz w:val="28"/>
          <w:szCs w:val="28"/>
        </w:rPr>
        <w:t>За дополнительную плату:</w:t>
      </w:r>
    </w:p>
    <w:p w:rsidR="00477979" w:rsidRPr="00F00C20" w:rsidRDefault="00477979" w:rsidP="00455C4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00C20">
        <w:rPr>
          <w:rFonts w:ascii="Times New Roman" w:hAnsi="Times New Roman"/>
          <w:sz w:val="28"/>
          <w:szCs w:val="28"/>
        </w:rPr>
        <w:t>Работает сувенирная лавка</w:t>
      </w:r>
      <w:r>
        <w:rPr>
          <w:rFonts w:ascii="Times New Roman" w:hAnsi="Times New Roman"/>
          <w:sz w:val="28"/>
          <w:szCs w:val="28"/>
        </w:rPr>
        <w:t xml:space="preserve"> (3 руб.)</w:t>
      </w:r>
      <w:r w:rsidRPr="00F00C20">
        <w:rPr>
          <w:rFonts w:ascii="Times New Roman" w:hAnsi="Times New Roman"/>
          <w:sz w:val="28"/>
          <w:szCs w:val="28"/>
        </w:rPr>
        <w:t>.</w:t>
      </w:r>
      <w:r w:rsidRPr="00734EF5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477979" w:rsidRPr="00F00C20" w:rsidRDefault="00477979" w:rsidP="00455C4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B3B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 можете приобрести домашнего любимца. </w:t>
      </w:r>
    </w:p>
    <w:p w:rsidR="00477979" w:rsidRPr="00B8490C" w:rsidRDefault="001A339D" w:rsidP="00B8490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934C6AD" wp14:editId="08B6C480">
            <wp:simplePos x="0" y="0"/>
            <wp:positionH relativeFrom="column">
              <wp:posOffset>-64135</wp:posOffset>
            </wp:positionH>
            <wp:positionV relativeFrom="paragraph">
              <wp:posOffset>302260</wp:posOffset>
            </wp:positionV>
            <wp:extent cx="2524125" cy="2524125"/>
            <wp:effectExtent l="0" t="0" r="9525" b="9525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8" name="Рисунок 8" descr="https://i.mycdn.me/image?id=861484804450&amp;t=52&amp;plc=WEB&amp;tkn=*tTa2pzU9h4ejMww7i2NhVEZMq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1484804450&amp;t=52&amp;plc=WEB&amp;tkn=*tTa2pzU9h4ejMww7i2NhVEZMqw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979">
        <w:rPr>
          <w:rFonts w:ascii="Times New Roman" w:hAnsi="Times New Roman"/>
          <w:sz w:val="28"/>
          <w:szCs w:val="28"/>
        </w:rPr>
        <w:t xml:space="preserve"> Катание на пони – 3.0 руб.</w:t>
      </w:r>
    </w:p>
    <w:p w:rsidR="001A339D" w:rsidRDefault="001A339D" w:rsidP="00455C45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A339D" w:rsidRDefault="001A339D" w:rsidP="00455C45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A339D" w:rsidRDefault="001A339D" w:rsidP="00455C45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7979" w:rsidRPr="00455C45" w:rsidRDefault="001A339D" w:rsidP="00455C45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77979" w:rsidRPr="00F00C20">
        <w:rPr>
          <w:rFonts w:ascii="Times New Roman" w:hAnsi="Times New Roman"/>
          <w:sz w:val="28"/>
          <w:szCs w:val="28"/>
        </w:rPr>
        <w:t xml:space="preserve">Время на усадьбе </w:t>
      </w:r>
      <w:r w:rsidR="00DC6F3C">
        <w:rPr>
          <w:rFonts w:ascii="Times New Roman" w:hAnsi="Times New Roman"/>
          <w:sz w:val="28"/>
          <w:szCs w:val="28"/>
        </w:rPr>
        <w:t xml:space="preserve"> 2 - </w:t>
      </w:r>
      <w:r w:rsidR="00477979" w:rsidRPr="00F00C20">
        <w:rPr>
          <w:rFonts w:ascii="Times New Roman" w:hAnsi="Times New Roman"/>
          <w:sz w:val="28"/>
          <w:szCs w:val="28"/>
        </w:rPr>
        <w:t>2</w:t>
      </w:r>
      <w:r w:rsidR="00477979">
        <w:rPr>
          <w:rFonts w:ascii="Times New Roman" w:hAnsi="Times New Roman"/>
          <w:sz w:val="28"/>
          <w:szCs w:val="28"/>
        </w:rPr>
        <w:t xml:space="preserve">,5 </w:t>
      </w:r>
      <w:r w:rsidR="00477979" w:rsidRPr="00F00C20">
        <w:rPr>
          <w:rFonts w:ascii="Times New Roman" w:hAnsi="Times New Roman"/>
          <w:sz w:val="28"/>
          <w:szCs w:val="28"/>
        </w:rPr>
        <w:t>часа.</w:t>
      </w:r>
      <w:r w:rsidR="00477979">
        <w:rPr>
          <w:rFonts w:ascii="Times New Roman" w:hAnsi="Times New Roman"/>
          <w:sz w:val="28"/>
          <w:szCs w:val="28"/>
        </w:rPr>
        <w:t xml:space="preserve">  Принимаем группы до 40- 50  школьников и учителя. </w:t>
      </w:r>
    </w:p>
    <w:p w:rsidR="00477979" w:rsidRDefault="00477979" w:rsidP="00B06CC9">
      <w:pPr>
        <w:spacing w:line="240" w:lineRule="auto"/>
        <w:rPr>
          <w:rFonts w:ascii="Times New Roman" w:hAnsi="Times New Roman"/>
          <w:sz w:val="28"/>
          <w:szCs w:val="28"/>
        </w:rPr>
      </w:pPr>
      <w:r w:rsidRPr="00F00C20">
        <w:rPr>
          <w:rFonts w:ascii="Times New Roman" w:hAnsi="Times New Roman"/>
          <w:sz w:val="28"/>
          <w:szCs w:val="28"/>
        </w:rPr>
        <w:t>Програм</w:t>
      </w:r>
      <w:r>
        <w:rPr>
          <w:rFonts w:ascii="Times New Roman" w:hAnsi="Times New Roman"/>
          <w:sz w:val="28"/>
          <w:szCs w:val="28"/>
        </w:rPr>
        <w:t>ма проводится в период с 10 декабря по 10 января.</w:t>
      </w:r>
    </w:p>
    <w:p w:rsidR="00E43366" w:rsidRDefault="00477979" w:rsidP="00455C45">
      <w:pPr>
        <w:spacing w:line="360" w:lineRule="auto"/>
        <w:rPr>
          <w:rFonts w:ascii="Times New Roman" w:hAnsi="Times New Roman"/>
          <w:sz w:val="28"/>
          <w:szCs w:val="28"/>
        </w:rPr>
      </w:pPr>
      <w:r w:rsidRPr="009262ED">
        <w:rPr>
          <w:rFonts w:ascii="Times New Roman" w:hAnsi="Times New Roman"/>
          <w:sz w:val="28"/>
          <w:szCs w:val="28"/>
        </w:rPr>
        <w:t>Контакт +375 29 64 98 294 Анжелика Дмитриевна.</w:t>
      </w:r>
      <w:r w:rsidRPr="0037339F">
        <w:t xml:space="preserve"> </w:t>
      </w:r>
    </w:p>
    <w:p w:rsidR="00E43366" w:rsidRPr="00E43366" w:rsidRDefault="00E43366" w:rsidP="00E43366">
      <w:pPr>
        <w:rPr>
          <w:rFonts w:ascii="Times New Roman" w:hAnsi="Times New Roman"/>
          <w:sz w:val="28"/>
          <w:szCs w:val="28"/>
        </w:rPr>
      </w:pPr>
    </w:p>
    <w:p w:rsidR="00477979" w:rsidRPr="00E43366" w:rsidRDefault="00477979" w:rsidP="00E43366">
      <w:pPr>
        <w:tabs>
          <w:tab w:val="left" w:pos="4035"/>
        </w:tabs>
        <w:rPr>
          <w:rFonts w:ascii="Times New Roman" w:hAnsi="Times New Roman"/>
          <w:sz w:val="28"/>
          <w:szCs w:val="28"/>
        </w:rPr>
      </w:pPr>
    </w:p>
    <w:sectPr w:rsidR="00477979" w:rsidRPr="00E43366" w:rsidSect="001A339D">
      <w:pgSz w:w="11906" w:h="16838"/>
      <w:pgMar w:top="851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459F4"/>
    <w:multiLevelType w:val="hybridMultilevel"/>
    <w:tmpl w:val="7F02D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0D2D61"/>
    <w:multiLevelType w:val="hybridMultilevel"/>
    <w:tmpl w:val="52920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E41"/>
    <w:rsid w:val="00023EE9"/>
    <w:rsid w:val="000441FD"/>
    <w:rsid w:val="0005037B"/>
    <w:rsid w:val="0008570E"/>
    <w:rsid w:val="00132C88"/>
    <w:rsid w:val="001511D8"/>
    <w:rsid w:val="001532CB"/>
    <w:rsid w:val="001A339D"/>
    <w:rsid w:val="001D4C4A"/>
    <w:rsid w:val="001D6280"/>
    <w:rsid w:val="001F579E"/>
    <w:rsid w:val="00207EC4"/>
    <w:rsid w:val="00222665"/>
    <w:rsid w:val="0023353C"/>
    <w:rsid w:val="00265623"/>
    <w:rsid w:val="00286167"/>
    <w:rsid w:val="00364E41"/>
    <w:rsid w:val="0037339F"/>
    <w:rsid w:val="00374BC4"/>
    <w:rsid w:val="00384E0A"/>
    <w:rsid w:val="00405BDC"/>
    <w:rsid w:val="0040726B"/>
    <w:rsid w:val="0042572E"/>
    <w:rsid w:val="00455C45"/>
    <w:rsid w:val="004670F7"/>
    <w:rsid w:val="00474B5D"/>
    <w:rsid w:val="004754FA"/>
    <w:rsid w:val="00477979"/>
    <w:rsid w:val="005A2C31"/>
    <w:rsid w:val="005B01AD"/>
    <w:rsid w:val="005C1537"/>
    <w:rsid w:val="005F7BA5"/>
    <w:rsid w:val="00600D6B"/>
    <w:rsid w:val="00606B1C"/>
    <w:rsid w:val="00614BE1"/>
    <w:rsid w:val="0062028B"/>
    <w:rsid w:val="00621FB3"/>
    <w:rsid w:val="006450A0"/>
    <w:rsid w:val="00651656"/>
    <w:rsid w:val="007178A4"/>
    <w:rsid w:val="00734EF5"/>
    <w:rsid w:val="00811F94"/>
    <w:rsid w:val="008269B8"/>
    <w:rsid w:val="00837C4D"/>
    <w:rsid w:val="00865FDB"/>
    <w:rsid w:val="008702A5"/>
    <w:rsid w:val="00887FB0"/>
    <w:rsid w:val="009262ED"/>
    <w:rsid w:val="0098527A"/>
    <w:rsid w:val="009B032C"/>
    <w:rsid w:val="00A33BF3"/>
    <w:rsid w:val="00A539C4"/>
    <w:rsid w:val="00A719DD"/>
    <w:rsid w:val="00A95247"/>
    <w:rsid w:val="00AD7A48"/>
    <w:rsid w:val="00B01736"/>
    <w:rsid w:val="00B06CC9"/>
    <w:rsid w:val="00B32AA7"/>
    <w:rsid w:val="00B377F0"/>
    <w:rsid w:val="00B43203"/>
    <w:rsid w:val="00B51DAC"/>
    <w:rsid w:val="00B709B2"/>
    <w:rsid w:val="00B8490C"/>
    <w:rsid w:val="00BB3BFA"/>
    <w:rsid w:val="00BB68A3"/>
    <w:rsid w:val="00CC7A81"/>
    <w:rsid w:val="00CE0215"/>
    <w:rsid w:val="00D02CC3"/>
    <w:rsid w:val="00D35455"/>
    <w:rsid w:val="00D428A3"/>
    <w:rsid w:val="00DC6F3C"/>
    <w:rsid w:val="00E14F43"/>
    <w:rsid w:val="00E16B67"/>
    <w:rsid w:val="00E43366"/>
    <w:rsid w:val="00E6128C"/>
    <w:rsid w:val="00ED7DDD"/>
    <w:rsid w:val="00F00C20"/>
    <w:rsid w:val="00F0589B"/>
    <w:rsid w:val="00F35AA1"/>
    <w:rsid w:val="00F36744"/>
    <w:rsid w:val="00F37EFF"/>
    <w:rsid w:val="00FA6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53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257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A33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33B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53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257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A33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33B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47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227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14</cp:revision>
  <cp:lastPrinted>2018-10-29T19:40:00Z</cp:lastPrinted>
  <dcterms:created xsi:type="dcterms:W3CDTF">2017-09-27T10:56:00Z</dcterms:created>
  <dcterms:modified xsi:type="dcterms:W3CDTF">2018-10-29T19:41:00Z</dcterms:modified>
</cp:coreProperties>
</file>