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/>
  <w:body>
    <w:p w14:paraId="3CFE15F1" w14:textId="77777777" w:rsidR="00C64050" w:rsidRDefault="001B3C69" w:rsidP="00E96610">
      <w:pPr>
        <w:pStyle w:val="a3"/>
        <w:shd w:val="clear" w:color="auto" w:fill="FFFFFF" w:themeFill="background1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ТУРИСТСКО-ЭКСКУРСИОННЫЙ МАРШРУТ КЛАСТЕРА ПО АГРОЭКОТУРИЗМУ</w:t>
      </w:r>
      <w:r>
        <w:rPr>
          <w:noProof/>
        </w:rPr>
        <w:drawing>
          <wp:anchor distT="0" distB="0" distL="114300" distR="114300" simplePos="0" relativeHeight="251656704" behindDoc="0" locked="0" layoutInCell="1" hidden="0" allowOverlap="1" wp14:anchorId="5FC85D8C" wp14:editId="1C9F9F16">
            <wp:simplePos x="0" y="0"/>
            <wp:positionH relativeFrom="column">
              <wp:posOffset>-60324</wp:posOffset>
            </wp:positionH>
            <wp:positionV relativeFrom="paragraph">
              <wp:posOffset>-45719</wp:posOffset>
            </wp:positionV>
            <wp:extent cx="2790825" cy="1208405"/>
            <wp:effectExtent l="0" t="0" r="0" b="0"/>
            <wp:wrapSquare wrapText="bothSides" distT="0" distB="0" distL="114300" distR="114300"/>
            <wp:docPr id="3" name="image3.png" descr="F:\карта минског район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:\карта минског района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208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9CA486" w14:textId="77777777" w:rsidR="00C64050" w:rsidRDefault="001B3C69" w:rsidP="00E9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color w:val="000000"/>
        </w:rPr>
      </w:pPr>
      <w:r>
        <w:rPr>
          <w:b/>
          <w:color w:val="000000"/>
        </w:rPr>
        <w:t xml:space="preserve">Маршрут предназначен для организованных туристов </w:t>
      </w:r>
      <w:r>
        <w:rPr>
          <w:color w:val="000000"/>
        </w:rPr>
        <w:t>(учащиеся, студенты, население в РБ, стран ближнего и дальнего зарубежья)</w:t>
      </w:r>
    </w:p>
    <w:p w14:paraId="6660B10C" w14:textId="47451385" w:rsidR="00C64050" w:rsidRDefault="008C1F9D" w:rsidP="00E96610">
      <w:pPr>
        <w:shd w:val="clear" w:color="auto" w:fill="FFFFFF" w:themeFill="background1"/>
      </w:pPr>
      <w:r>
        <w:rPr>
          <w:b/>
          <w:color w:val="000000"/>
        </w:rPr>
        <w:t>Однодневный маршрут от 3 до 5 час</w:t>
      </w:r>
      <w:proofErr w:type="gramStart"/>
      <w:r>
        <w:rPr>
          <w:b/>
          <w:color w:val="000000"/>
        </w:rPr>
        <w:t xml:space="preserve">., </w:t>
      </w:r>
      <w:proofErr w:type="gramEnd"/>
      <w:r>
        <w:rPr>
          <w:b/>
          <w:color w:val="000000"/>
        </w:rPr>
        <w:t xml:space="preserve">многодневный </w:t>
      </w:r>
      <w:r w:rsidR="001B3C69">
        <w:rPr>
          <w:b/>
          <w:color w:val="000000"/>
        </w:rPr>
        <w:t xml:space="preserve">маршрут предусматривает отдых от </w:t>
      </w:r>
      <w:r>
        <w:rPr>
          <w:b/>
          <w:color w:val="000000"/>
        </w:rPr>
        <w:t>2</w:t>
      </w:r>
      <w:r w:rsidR="001B3C69">
        <w:rPr>
          <w:b/>
          <w:color w:val="000000"/>
        </w:rPr>
        <w:t xml:space="preserve"> до 5 дней</w:t>
      </w:r>
    </w:p>
    <w:p w14:paraId="267509AE" w14:textId="77777777" w:rsidR="00C64050" w:rsidRDefault="001B3C69" w:rsidP="00E96610">
      <w:pPr>
        <w:shd w:val="clear" w:color="auto" w:fill="FFFFFF" w:themeFill="background1"/>
        <w:tabs>
          <w:tab w:val="left" w:pos="2268"/>
        </w:tabs>
        <w:rPr>
          <w:color w:val="000000"/>
        </w:rPr>
      </w:pPr>
      <w:r>
        <w:rPr>
          <w:color w:val="000000"/>
        </w:rPr>
        <w:t xml:space="preserve">Протяженность маршрута – 13,4 км </w:t>
      </w:r>
    </w:p>
    <w:p w14:paraId="73011666" w14:textId="77777777" w:rsidR="00C64050" w:rsidRDefault="001B3C69" w:rsidP="00E96610">
      <w:pPr>
        <w:shd w:val="clear" w:color="auto" w:fill="FFFFFF" w:themeFill="background1"/>
        <w:tabs>
          <w:tab w:val="left" w:pos="2268"/>
        </w:tabs>
      </w:pPr>
      <w:r>
        <w:rPr>
          <w:color w:val="000000"/>
        </w:rPr>
        <w:t>г. Минск – агроусадьбы - «</w:t>
      </w:r>
      <w:proofErr w:type="spellStart"/>
      <w:r>
        <w:rPr>
          <w:color w:val="000000"/>
        </w:rPr>
        <w:t>Эколэнд</w:t>
      </w:r>
      <w:proofErr w:type="spellEnd"/>
      <w:r>
        <w:rPr>
          <w:color w:val="000000"/>
        </w:rPr>
        <w:t xml:space="preserve">» - «На славу» – «В Прилесье» </w:t>
      </w:r>
    </w:p>
    <w:tbl>
      <w:tblPr>
        <w:tblStyle w:val="a5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8930"/>
      </w:tblGrid>
      <w:tr w:rsidR="00C64050" w14:paraId="2007A2E8" w14:textId="77777777" w:rsidTr="00841F48">
        <w:tc>
          <w:tcPr>
            <w:tcW w:w="7054" w:type="dxa"/>
          </w:tcPr>
          <w:p w14:paraId="0BC53E1F" w14:textId="77777777" w:rsidR="00C64050" w:rsidRDefault="001B3C69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57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Название агроусадьбы и контакты</w:t>
            </w:r>
          </w:p>
        </w:tc>
        <w:tc>
          <w:tcPr>
            <w:tcW w:w="8930" w:type="dxa"/>
          </w:tcPr>
          <w:p w14:paraId="28ECD081" w14:textId="77777777" w:rsidR="00C64050" w:rsidRDefault="001B3C69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Краткое описание</w:t>
            </w:r>
          </w:p>
        </w:tc>
      </w:tr>
      <w:tr w:rsidR="00C64050" w14:paraId="604364C2" w14:textId="77777777" w:rsidTr="00E96610">
        <w:tc>
          <w:tcPr>
            <w:tcW w:w="7054" w:type="dxa"/>
            <w:shd w:val="clear" w:color="auto" w:fill="FFFFFF" w:themeFill="background1"/>
          </w:tcPr>
          <w:p w14:paraId="6001610A" w14:textId="77777777" w:rsidR="00C64050" w:rsidRDefault="001B3C69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Агроэкоусадьба «</w:t>
            </w:r>
            <w:proofErr w:type="spellStart"/>
            <w:r>
              <w:rPr>
                <w:color w:val="000000"/>
                <w:sz w:val="18"/>
                <w:szCs w:val="18"/>
              </w:rPr>
              <w:t>Эколенд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», владелец Захаренко Михаил Михайлович, </w:t>
            </w:r>
          </w:p>
          <w:p w14:paraId="2FF4B6C4" w14:textId="77777777" w:rsidR="00C64050" w:rsidRDefault="001B3C69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тел. +375 (44) 748-23-37. </w:t>
            </w:r>
          </w:p>
          <w:p w14:paraId="5A1459E3" w14:textId="77777777" w:rsidR="00C64050" w:rsidRDefault="001B3C69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Экскурсионные группы до 60 чел. (цена экскурсии от 15 – 20 </w:t>
            </w:r>
            <w:proofErr w:type="spellStart"/>
            <w:r>
              <w:rPr>
                <w:color w:val="000000"/>
                <w:sz w:val="18"/>
                <w:szCs w:val="18"/>
              </w:rPr>
              <w:t>руб</w:t>
            </w:r>
            <w:proofErr w:type="gramStart"/>
            <w:r>
              <w:rPr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</w:rPr>
              <w:t>ел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.). </w:t>
            </w:r>
          </w:p>
          <w:p w14:paraId="59C94DC1" w14:textId="49642D02" w:rsidR="00C64050" w:rsidRDefault="00BC713D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hidden="0" allowOverlap="1" wp14:anchorId="0242326A" wp14:editId="65FB929F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278765</wp:posOffset>
                  </wp:positionV>
                  <wp:extent cx="1463040" cy="975360"/>
                  <wp:effectExtent l="0" t="0" r="3810" b="0"/>
                  <wp:wrapSquare wrapText="bothSides" distT="0" distB="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975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41FA3">
              <w:rPr>
                <w:noProof/>
              </w:rPr>
              <w:drawing>
                <wp:anchor distT="36576" distB="36576" distL="36576" distR="36576" simplePos="0" relativeHeight="251657216" behindDoc="0" locked="0" layoutInCell="1" hidden="0" allowOverlap="1" wp14:anchorId="277042E2" wp14:editId="352053DB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278765</wp:posOffset>
                  </wp:positionV>
                  <wp:extent cx="1430655" cy="981710"/>
                  <wp:effectExtent l="0" t="0" r="0" b="8890"/>
                  <wp:wrapSquare wrapText="bothSides" distT="36576" distB="36576" distL="36576" distR="36576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981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proofErr w:type="spellStart"/>
            <w:r w:rsidR="001B3C69">
              <w:rPr>
                <w:color w:val="000000"/>
                <w:sz w:val="18"/>
                <w:szCs w:val="18"/>
              </w:rPr>
              <w:t>Доп</w:t>
            </w:r>
            <w:proofErr w:type="gramStart"/>
            <w:r w:rsidR="001B3C69">
              <w:rPr>
                <w:color w:val="000000"/>
                <w:sz w:val="18"/>
                <w:szCs w:val="18"/>
              </w:rPr>
              <w:t>.у</w:t>
            </w:r>
            <w:proofErr w:type="gramEnd"/>
            <w:r w:rsidR="001B3C69">
              <w:rPr>
                <w:color w:val="000000"/>
                <w:sz w:val="18"/>
                <w:szCs w:val="18"/>
              </w:rPr>
              <w:t>слуги</w:t>
            </w:r>
            <w:proofErr w:type="spellEnd"/>
            <w:r w:rsidR="001B3C69">
              <w:rPr>
                <w:color w:val="000000"/>
                <w:sz w:val="18"/>
                <w:szCs w:val="18"/>
              </w:rPr>
              <w:t xml:space="preserve">: </w:t>
            </w:r>
            <w:r w:rsidR="008B4769">
              <w:rPr>
                <w:color w:val="000000"/>
                <w:sz w:val="18"/>
                <w:szCs w:val="18"/>
              </w:rPr>
              <w:t xml:space="preserve">гостевой дом </w:t>
            </w:r>
            <w:r w:rsidR="00DB6397">
              <w:rPr>
                <w:color w:val="000000"/>
                <w:sz w:val="18"/>
                <w:szCs w:val="18"/>
              </w:rPr>
              <w:t>для до 60 чел., количество спальных мест – 10, беседка, деревенская баня.</w:t>
            </w:r>
          </w:p>
          <w:p w14:paraId="1AB8BB5C" w14:textId="0B6F2956" w:rsidR="00C64050" w:rsidRDefault="00BC713D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017180A0" wp14:editId="6218F574">
                  <wp:extent cx="1542553" cy="985962"/>
                  <wp:effectExtent l="0" t="0" r="635" b="5080"/>
                  <wp:docPr id="8" name="Рисунок 8" descr="C:\Users\Кутищев\Desktop\изображение_viber_2021-03-20_14-08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утищев\Desktop\изображение_viber_2021-03-20_14-08-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09" cy="986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3BF86E85" w14:textId="77777777" w:rsidR="00C64050" w:rsidRDefault="001B3C69" w:rsidP="00E96610">
            <w:pPr>
              <w:shd w:val="clear" w:color="auto" w:fill="FFFFFF" w:themeFill="background1"/>
              <w:ind w:firstLine="1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Обзорная экскурсия с различными сторонами повседневной жизни белорусского фольварка</w:t>
            </w:r>
            <w:r>
              <w:rPr>
                <w:color w:val="000000"/>
                <w:sz w:val="18"/>
                <w:szCs w:val="18"/>
              </w:rPr>
              <w:t>. Туристам предлагается:</w:t>
            </w:r>
          </w:p>
          <w:p w14:paraId="44B4C3B3" w14:textId="77777777" w:rsidR="00C64050" w:rsidRDefault="001B3C69" w:rsidP="00E96610">
            <w:pPr>
              <w:shd w:val="clear" w:color="auto" w:fill="FFFFFF" w:themeFill="background1"/>
              <w:ind w:firstLine="1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💥интерактивная экскурсия в музей «орудия пыток и наказания средневековья»;</w:t>
            </w:r>
          </w:p>
          <w:p w14:paraId="65C48CA2" w14:textId="77777777" w:rsidR="00C64050" w:rsidRDefault="001B3C69" w:rsidP="00E96610">
            <w:pPr>
              <w:shd w:val="clear" w:color="auto" w:fill="FFFFFF" w:themeFill="background1"/>
              <w:ind w:firstLine="1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💥мастер-класс по изготовлению старинного напитка «</w:t>
            </w:r>
            <w:proofErr w:type="spellStart"/>
            <w:r>
              <w:rPr>
                <w:color w:val="000000"/>
                <w:sz w:val="18"/>
                <w:szCs w:val="18"/>
              </w:rPr>
              <w:t>Крамбамбуля</w:t>
            </w:r>
            <w:proofErr w:type="spellEnd"/>
            <w:r>
              <w:rPr>
                <w:color w:val="000000"/>
                <w:sz w:val="18"/>
                <w:szCs w:val="18"/>
              </w:rPr>
              <w:t>»;</w:t>
            </w:r>
          </w:p>
          <w:p w14:paraId="4053FE31" w14:textId="77777777" w:rsidR="00C64050" w:rsidRDefault="001B3C69" w:rsidP="00E96610">
            <w:pPr>
              <w:shd w:val="clear" w:color="auto" w:fill="FFFFFF" w:themeFill="background1"/>
              <w:ind w:firstLine="1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💥интерактивный блок «охотничьи забавы» (метание </w:t>
            </w:r>
            <w:proofErr w:type="gramStart"/>
            <w:r>
              <w:rPr>
                <w:color w:val="000000"/>
                <w:sz w:val="18"/>
                <w:szCs w:val="18"/>
              </w:rPr>
              <w:t>старинных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сулиц</w:t>
            </w:r>
            <w:proofErr w:type="spellEnd"/>
            <w:r>
              <w:rPr>
                <w:color w:val="000000"/>
                <w:sz w:val="18"/>
                <w:szCs w:val="18"/>
              </w:rPr>
              <w:t>) с призовым фондом;</w:t>
            </w:r>
          </w:p>
          <w:p w14:paraId="714B6162" w14:textId="77777777" w:rsidR="00C64050" w:rsidRDefault="001B3C69" w:rsidP="00E96610">
            <w:pPr>
              <w:shd w:val="clear" w:color="auto" w:fill="FFFFFF" w:themeFill="background1"/>
              <w:ind w:firstLine="175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💥</w:t>
            </w:r>
            <w:r>
              <w:rPr>
                <w:sz w:val="18"/>
                <w:szCs w:val="18"/>
              </w:rPr>
              <w:t>дегустация напитков в корчме служки;</w:t>
            </w:r>
          </w:p>
          <w:p w14:paraId="73E3E6A8" w14:textId="4BF9C758" w:rsidR="00C64050" w:rsidRDefault="001B3C69" w:rsidP="00E96610">
            <w:pPr>
              <w:shd w:val="clear" w:color="auto" w:fill="FFFFFF" w:themeFill="background1"/>
              <w:ind w:firstLine="175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💥</w:t>
            </w:r>
            <w:r>
              <w:rPr>
                <w:sz w:val="18"/>
                <w:szCs w:val="18"/>
              </w:rPr>
              <w:t>торжественный залп из царь-пушки.</w:t>
            </w:r>
          </w:p>
          <w:p w14:paraId="0914B731" w14:textId="42221A2F" w:rsidR="00C64050" w:rsidRDefault="001B3C69" w:rsidP="00E96610">
            <w:pPr>
              <w:shd w:val="clear" w:color="auto" w:fill="FFFFFF" w:themeFill="background1"/>
              <w:ind w:firstLine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программы 1-3 часа</w:t>
            </w:r>
          </w:p>
          <w:p w14:paraId="31535531" w14:textId="152083D5" w:rsidR="00BE358E" w:rsidRDefault="00BE358E" w:rsidP="00E96610">
            <w:pPr>
              <w:shd w:val="clear" w:color="auto" w:fill="FFFFFF" w:themeFill="background1"/>
              <w:ind w:firstLine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 же туристы познакомятся с интерактивными образовательно-экологическими площадками</w:t>
            </w:r>
            <w:r w:rsidR="00380466">
              <w:rPr>
                <w:sz w:val="18"/>
                <w:szCs w:val="18"/>
              </w:rPr>
              <w:t xml:space="preserve">, </w:t>
            </w:r>
          </w:p>
          <w:p w14:paraId="7AC48586" w14:textId="6C8C4C2F" w:rsidR="00C64050" w:rsidRDefault="001B3C69" w:rsidP="00E96610">
            <w:pPr>
              <w:shd w:val="clear" w:color="auto" w:fill="FFFFFF" w:themeFill="background1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традиционная культура, 3D-стенд с экологической экспоз</w:t>
            </w:r>
            <w:r w:rsidR="0097103A">
              <w:rPr>
                <w:sz w:val="18"/>
                <w:szCs w:val="18"/>
              </w:rPr>
              <w:t>ицией, зеркальный лабиринт</w:t>
            </w:r>
            <w:r>
              <w:rPr>
                <w:sz w:val="18"/>
                <w:szCs w:val="18"/>
              </w:rPr>
              <w:t>,</w:t>
            </w:r>
            <w:r w:rsidR="00380466">
              <w:rPr>
                <w:sz w:val="18"/>
                <w:szCs w:val="18"/>
              </w:rPr>
              <w:t xml:space="preserve"> площадки макет</w:t>
            </w:r>
            <w:r w:rsidR="0097103A">
              <w:rPr>
                <w:sz w:val="18"/>
                <w:szCs w:val="18"/>
              </w:rPr>
              <w:t>а завода по переработке мусора</w:t>
            </w:r>
            <w:r>
              <w:rPr>
                <w:sz w:val="18"/>
                <w:szCs w:val="18"/>
              </w:rPr>
              <w:t>, город котов (</w:t>
            </w:r>
            <w:proofErr w:type="spellStart"/>
            <w:r>
              <w:rPr>
                <w:sz w:val="18"/>
                <w:szCs w:val="18"/>
              </w:rPr>
              <w:t>Catland</w:t>
            </w:r>
            <w:proofErr w:type="spellEnd"/>
            <w:r>
              <w:rPr>
                <w:sz w:val="18"/>
                <w:szCs w:val="18"/>
              </w:rPr>
              <w:t>). Ознакомятся с ремеслами, мастер-классы: ковка, дерево, керамика</w:t>
            </w:r>
            <w:r w:rsidR="00380466">
              <w:rPr>
                <w:sz w:val="18"/>
                <w:szCs w:val="18"/>
              </w:rPr>
              <w:t>.</w:t>
            </w:r>
          </w:p>
        </w:tc>
      </w:tr>
      <w:tr w:rsidR="00C64050" w14:paraId="2592AF42" w14:textId="77777777" w:rsidTr="00DB6397">
        <w:trPr>
          <w:trHeight w:val="3098"/>
        </w:trPr>
        <w:tc>
          <w:tcPr>
            <w:tcW w:w="7054" w:type="dxa"/>
            <w:shd w:val="clear" w:color="auto" w:fill="FFFFFF" w:themeFill="background1"/>
          </w:tcPr>
          <w:p w14:paraId="147D42B7" w14:textId="012F7994" w:rsidR="00C64050" w:rsidRDefault="001B3C69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Агроэкоусадьба «На славу», владелец Кутищев Вячеслав Валериянович, </w:t>
            </w:r>
            <w:r w:rsidR="00380466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тел. +375 (29) 649-43-31.</w:t>
            </w:r>
            <w:r w:rsidR="0097103A">
              <w:rPr>
                <w:noProof/>
                <w:color w:val="000000"/>
                <w:sz w:val="16"/>
                <w:szCs w:val="16"/>
              </w:rPr>
              <w:t xml:space="preserve"> </w:t>
            </w:r>
          </w:p>
          <w:p w14:paraId="247530F6" w14:textId="352EBB3A" w:rsidR="00C64050" w:rsidRDefault="001B3C69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Экскурсионные группы от 15 - 30 чел. (цена экскурсии от 10 до 20 </w:t>
            </w:r>
            <w:proofErr w:type="spellStart"/>
            <w:r>
              <w:rPr>
                <w:color w:val="000000"/>
                <w:sz w:val="18"/>
                <w:szCs w:val="18"/>
              </w:rPr>
              <w:t>руб</w:t>
            </w:r>
            <w:proofErr w:type="gramStart"/>
            <w:r>
              <w:rPr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</w:rPr>
              <w:t>ел</w:t>
            </w:r>
            <w:proofErr w:type="spellEnd"/>
            <w:r>
              <w:rPr>
                <w:color w:val="000000"/>
                <w:sz w:val="18"/>
                <w:szCs w:val="18"/>
              </w:rPr>
              <w:t>.).</w:t>
            </w:r>
          </w:p>
          <w:p w14:paraId="3EE415F9" w14:textId="77C4B5D9" w:rsidR="00C64050" w:rsidRDefault="001B3C69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Доп</w:t>
            </w:r>
            <w:proofErr w:type="gramStart"/>
            <w:r>
              <w:rPr>
                <w:color w:val="000000"/>
                <w:sz w:val="18"/>
                <w:szCs w:val="18"/>
              </w:rPr>
              <w:t>.у</w:t>
            </w:r>
            <w:proofErr w:type="gramEnd"/>
            <w:r>
              <w:rPr>
                <w:color w:val="000000"/>
                <w:sz w:val="18"/>
                <w:szCs w:val="18"/>
              </w:rPr>
              <w:t>слуги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 гостевой дом </w:t>
            </w:r>
            <w:r w:rsidR="00DB6397">
              <w:rPr>
                <w:color w:val="000000"/>
                <w:sz w:val="18"/>
                <w:szCs w:val="18"/>
              </w:rPr>
              <w:t xml:space="preserve">для проживания </w:t>
            </w:r>
            <w:r>
              <w:rPr>
                <w:color w:val="000000"/>
                <w:sz w:val="18"/>
                <w:szCs w:val="18"/>
              </w:rPr>
              <w:t>до 20 чел.;</w:t>
            </w:r>
            <w:r w:rsidR="00BE358E">
              <w:rPr>
                <w:color w:val="000000"/>
                <w:sz w:val="18"/>
                <w:szCs w:val="18"/>
              </w:rPr>
              <w:t xml:space="preserve"> количество спальных мест – 16, б</w:t>
            </w:r>
            <w:r>
              <w:rPr>
                <w:color w:val="000000"/>
                <w:sz w:val="18"/>
                <w:szCs w:val="18"/>
              </w:rPr>
              <w:t>еседка, сауна/деревенская баня на дровах, услуги по приготовлению блюд белорусской и грузинской кухни</w:t>
            </w:r>
            <w:r w:rsidR="00341FA3">
              <w:rPr>
                <w:color w:val="000000"/>
                <w:sz w:val="18"/>
                <w:szCs w:val="18"/>
              </w:rPr>
              <w:t>, кулинарные мастер-классы</w:t>
            </w:r>
            <w:r>
              <w:rPr>
                <w:color w:val="000000"/>
                <w:sz w:val="18"/>
                <w:szCs w:val="18"/>
              </w:rPr>
              <w:t>.</w:t>
            </w:r>
            <w:r w:rsidR="00BE358E">
              <w:rPr>
                <w:color w:val="000000"/>
                <w:sz w:val="18"/>
                <w:szCs w:val="18"/>
              </w:rPr>
              <w:t xml:space="preserve"> </w:t>
            </w:r>
          </w:p>
          <w:p w14:paraId="4F2BCBAC" w14:textId="12076AC7" w:rsidR="00C64050" w:rsidRDefault="0097103A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9264" behindDoc="0" locked="0" layoutInCell="1" hidden="0" allowOverlap="1" wp14:anchorId="7BC40F2F" wp14:editId="41980CCA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-2540</wp:posOffset>
                  </wp:positionV>
                  <wp:extent cx="1430655" cy="1144270"/>
                  <wp:effectExtent l="0" t="0" r="0" b="0"/>
                  <wp:wrapNone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1144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 wp14:anchorId="19573F7B" wp14:editId="0F9BC031">
                  <wp:extent cx="1566407" cy="1135105"/>
                  <wp:effectExtent l="0" t="0" r="0" b="8255"/>
                  <wp:docPr id="9" name="Рисунок 9" descr="D:\Все о строительстве\Фото Дом Ельница\26.07 Дима дрф\IMG_20200726_194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се о строительстве\Фото Дом Ельница\26.07 Дима дрф\IMG_20200726_194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829" cy="113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2E440916" wp14:editId="031D6657">
                  <wp:extent cx="1756691" cy="1145668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691" cy="1145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FFFFFF" w:themeFill="background1"/>
          </w:tcPr>
          <w:p w14:paraId="5E3153A2" w14:textId="77777777" w:rsidR="00C64050" w:rsidRDefault="001B3C69" w:rsidP="00E96610">
            <w:pPr>
              <w:widowControl w:val="0"/>
              <w:shd w:val="clear" w:color="auto" w:fill="FFFFFF" w:themeFill="background1"/>
              <w:ind w:firstLine="1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рамках экскурсии на усадьбе туристам предлагается: </w:t>
            </w:r>
          </w:p>
          <w:p w14:paraId="25625900" w14:textId="77777777" w:rsidR="00C64050" w:rsidRDefault="001B3C69" w:rsidP="00E96610">
            <w:pPr>
              <w:widowControl w:val="0"/>
              <w:shd w:val="clear" w:color="auto" w:fill="FFFFFF" w:themeFill="background1"/>
              <w:ind w:firstLine="1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💥поучаствовать в кулинарном мастер-классе приготовления блюд белорусской и грузинской кухни, своими руками научимся лепить хачапури;</w:t>
            </w:r>
          </w:p>
          <w:p w14:paraId="48FD2519" w14:textId="77777777" w:rsidR="00C64050" w:rsidRDefault="001B3C69" w:rsidP="00E96610">
            <w:pPr>
              <w:widowControl w:val="0"/>
              <w:shd w:val="clear" w:color="auto" w:fill="FFFFFF" w:themeFill="background1"/>
              <w:ind w:firstLine="17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</w:rPr>
              <w:t>💥принять участие в дегустации виноградных улиток, травяных чаев собственного производства и блюд грузинской кухни;</w:t>
            </w:r>
          </w:p>
          <w:p w14:paraId="32851097" w14:textId="38CFAC07" w:rsidR="00C64050" w:rsidRDefault="001B3C69" w:rsidP="00E96610">
            <w:pPr>
              <w:widowControl w:val="0"/>
              <w:shd w:val="clear" w:color="auto" w:fill="FFFFFF" w:themeFill="background1"/>
              <w:ind w:firstLine="1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💥познакоми</w:t>
            </w:r>
            <w:r w:rsidR="00341FA3">
              <w:rPr>
                <w:color w:val="000000"/>
                <w:sz w:val="18"/>
                <w:szCs w:val="18"/>
              </w:rPr>
              <w:t>ть</w:t>
            </w:r>
            <w:r>
              <w:rPr>
                <w:color w:val="000000"/>
                <w:sz w:val="18"/>
                <w:szCs w:val="18"/>
              </w:rPr>
              <w:t>ся с деревянными ремеслами, поучаств</w:t>
            </w:r>
            <w:r w:rsidR="00341FA3">
              <w:rPr>
                <w:color w:val="000000"/>
                <w:sz w:val="18"/>
                <w:szCs w:val="18"/>
              </w:rPr>
              <w:t>овать</w:t>
            </w:r>
            <w:r>
              <w:rPr>
                <w:color w:val="000000"/>
                <w:sz w:val="18"/>
                <w:szCs w:val="18"/>
              </w:rPr>
              <w:t xml:space="preserve"> в занимательной ассоциативной анимации из срезов и спилов деревьев разных пород; посмотр</w:t>
            </w:r>
            <w:r w:rsidR="00341FA3">
              <w:rPr>
                <w:color w:val="000000"/>
                <w:sz w:val="18"/>
                <w:szCs w:val="18"/>
              </w:rPr>
              <w:t>еть</w:t>
            </w:r>
            <w:r>
              <w:rPr>
                <w:color w:val="000000"/>
                <w:sz w:val="18"/>
                <w:szCs w:val="18"/>
              </w:rPr>
              <w:t xml:space="preserve"> арт-коллекцию разделочных досок из разных пород дерева и как заправские художники сам поучаств</w:t>
            </w:r>
            <w:r w:rsidR="00341FA3">
              <w:rPr>
                <w:color w:val="000000"/>
                <w:sz w:val="18"/>
                <w:szCs w:val="18"/>
              </w:rPr>
              <w:t>овать</w:t>
            </w:r>
            <w:r>
              <w:rPr>
                <w:color w:val="000000"/>
                <w:sz w:val="18"/>
                <w:szCs w:val="18"/>
              </w:rPr>
              <w:t xml:space="preserve"> в мастер–классе по созданию арт-досок из дерева, деревянных арт-поделок;</w:t>
            </w:r>
          </w:p>
          <w:p w14:paraId="35DA48E6" w14:textId="4BFB50C4" w:rsidR="00C64050" w:rsidRDefault="001B3C69" w:rsidP="00E96610">
            <w:pPr>
              <w:widowControl w:val="0"/>
              <w:shd w:val="clear" w:color="auto" w:fill="FFFFFF" w:themeFill="background1"/>
              <w:ind w:firstLine="1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💥посетить мини-ферму виноградных улиток, живущи</w:t>
            </w:r>
            <w:r w:rsidR="00341FA3">
              <w:rPr>
                <w:color w:val="000000"/>
                <w:sz w:val="18"/>
                <w:szCs w:val="18"/>
              </w:rPr>
              <w:t>х</w:t>
            </w:r>
            <w:r>
              <w:rPr>
                <w:color w:val="000000"/>
                <w:sz w:val="18"/>
                <w:szCs w:val="18"/>
              </w:rPr>
              <w:t xml:space="preserve"> в нашем районе, познакоми</w:t>
            </w:r>
            <w:r w:rsidR="00341FA3">
              <w:rPr>
                <w:color w:val="000000"/>
                <w:sz w:val="18"/>
                <w:szCs w:val="18"/>
              </w:rPr>
              <w:t>ть</w:t>
            </w:r>
            <w:r>
              <w:rPr>
                <w:color w:val="000000"/>
                <w:sz w:val="18"/>
                <w:szCs w:val="18"/>
              </w:rPr>
              <w:t>ся с заморскими гигантами – ахатинами; узна</w:t>
            </w:r>
            <w:r w:rsidR="00341FA3">
              <w:rPr>
                <w:color w:val="000000"/>
                <w:sz w:val="18"/>
                <w:szCs w:val="18"/>
              </w:rPr>
              <w:t>ть</w:t>
            </w:r>
            <w:r>
              <w:rPr>
                <w:color w:val="000000"/>
                <w:sz w:val="18"/>
                <w:szCs w:val="18"/>
              </w:rPr>
              <w:t xml:space="preserve"> познавательные факты из жизни улиток (как двигаются, кушают и размножаются улитки), поучаств</w:t>
            </w:r>
            <w:r w:rsidR="00341FA3">
              <w:rPr>
                <w:color w:val="000000"/>
                <w:sz w:val="18"/>
                <w:szCs w:val="18"/>
              </w:rPr>
              <w:t>овать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тактильной </w:t>
            </w:r>
            <w:proofErr w:type="spellStart"/>
            <w:r>
              <w:rPr>
                <w:color w:val="000000"/>
                <w:sz w:val="18"/>
                <w:szCs w:val="18"/>
              </w:rPr>
              <w:t>улиткотерапии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  <w:p w14:paraId="122B6371" w14:textId="77777777" w:rsidR="00C64050" w:rsidRDefault="001B3C69" w:rsidP="00E96610">
            <w:pPr>
              <w:shd w:val="clear" w:color="auto" w:fill="FFFFFF" w:themeFill="background1"/>
              <w:ind w:firstLine="175"/>
              <w:jc w:val="both"/>
              <w:rPr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⠀</w:t>
            </w:r>
            <w:r>
              <w:rPr>
                <w:sz w:val="18"/>
                <w:szCs w:val="18"/>
              </w:rPr>
              <w:t>Продолжительность программы 1-3 часа</w:t>
            </w:r>
          </w:p>
        </w:tc>
      </w:tr>
      <w:tr w:rsidR="00841F48" w14:paraId="42D9250D" w14:textId="77777777" w:rsidTr="00841F48">
        <w:tc>
          <w:tcPr>
            <w:tcW w:w="7054" w:type="dxa"/>
          </w:tcPr>
          <w:p w14:paraId="075A3C37" w14:textId="347180A7" w:rsidR="00841F48" w:rsidRDefault="00841F48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Агроэкоусадьба «В Прилесье» владелец Рукшта Сергей Геннадьевич,  </w:t>
            </w:r>
            <w:r>
              <w:rPr>
                <w:color w:val="000000"/>
                <w:sz w:val="18"/>
                <w:szCs w:val="18"/>
              </w:rPr>
              <w:br/>
              <w:t>тел. +375 (29) 649-33-33.</w:t>
            </w:r>
          </w:p>
          <w:p w14:paraId="2BC4B72A" w14:textId="77777777" w:rsidR="00841F48" w:rsidRDefault="00841F48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Экскурсионные группы до 50 чел. (цена экскурсии от 5 – 20 руб.).</w:t>
            </w:r>
          </w:p>
          <w:p w14:paraId="34B38E0A" w14:textId="1C699BA2" w:rsidR="00841F48" w:rsidRDefault="00841F48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Доп. услуги: </w:t>
            </w:r>
            <w:r w:rsidR="00DB6397">
              <w:rPr>
                <w:color w:val="000000"/>
                <w:sz w:val="18"/>
                <w:szCs w:val="18"/>
              </w:rPr>
              <w:t>три гостевых дома до 45 чел., к</w:t>
            </w:r>
            <w:r>
              <w:rPr>
                <w:color w:val="000000"/>
                <w:sz w:val="18"/>
                <w:szCs w:val="18"/>
              </w:rPr>
              <w:t>рытая беседка, деревенская баня на дровах.</w:t>
            </w:r>
          </w:p>
          <w:p w14:paraId="675CEFEB" w14:textId="575F78C0" w:rsidR="00841F48" w:rsidRDefault="00841F48" w:rsidP="00E96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62336" behindDoc="0" locked="0" layoutInCell="1" hidden="0" allowOverlap="1" wp14:anchorId="653687B5" wp14:editId="50E78CDE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3175</wp:posOffset>
                  </wp:positionV>
                  <wp:extent cx="1171575" cy="1005205"/>
                  <wp:effectExtent l="0" t="0" r="9525" b="4445"/>
                  <wp:wrapNone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005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noProof/>
                <w:color w:val="000000"/>
                <w:sz w:val="16"/>
                <w:szCs w:val="16"/>
                <w:highlight w:val="white"/>
              </w:rPr>
              <w:drawing>
                <wp:inline distT="0" distB="0" distL="0" distR="0" wp14:anchorId="0965CBB6" wp14:editId="04A8327F">
                  <wp:extent cx="1346716" cy="1010576"/>
                  <wp:effectExtent l="0" t="0" r="0" b="0"/>
                  <wp:docPr id="1" name="image1.png" descr="D:\Все об  агротуризме\Создание кластера\на конкурс Познай Беларусь\1 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:\Все об  агротуризме\Создание кластера\на конкурс Познай Беларусь\1 4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716" cy="10105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14:paraId="10E2CA9D" w14:textId="77777777" w:rsidR="00841F48" w:rsidRDefault="00841F48" w:rsidP="00E96610">
            <w:pPr>
              <w:shd w:val="clear" w:color="auto" w:fill="FFFFFF" w:themeFill="background1"/>
              <w:tabs>
                <w:tab w:val="left" w:pos="3170"/>
              </w:tabs>
              <w:ind w:firstLine="1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усадьбе туристам предлагается </w:t>
            </w:r>
            <w:proofErr w:type="spellStart"/>
            <w:r>
              <w:rPr>
                <w:color w:val="000000"/>
                <w:sz w:val="18"/>
                <w:szCs w:val="18"/>
              </w:rPr>
              <w:t>агроэкоэкскурсия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8866339" w14:textId="0094D99A" w:rsidR="00841F48" w:rsidRPr="00380466" w:rsidRDefault="00841F48" w:rsidP="00E96610">
            <w:pPr>
              <w:shd w:val="clear" w:color="auto" w:fill="FFFFFF" w:themeFill="background1"/>
              <w:tabs>
                <w:tab w:val="left" w:pos="3170"/>
              </w:tabs>
              <w:ind w:firstLine="1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💥ознакомится с усадьбой, историей ее создания и развития;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</w:t>
            </w:r>
          </w:p>
          <w:p w14:paraId="16995242" w14:textId="4881B034" w:rsidR="00841F48" w:rsidRDefault="00841F48" w:rsidP="00E96610">
            <w:pPr>
              <w:shd w:val="clear" w:color="auto" w:fill="FFFFFF" w:themeFill="background1"/>
              <w:tabs>
                <w:tab w:val="left" w:pos="3170"/>
              </w:tabs>
              <w:ind w:firstLine="175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</w:rPr>
              <w:t xml:space="preserve">💥посетить музейную комнату «Мир природы», где модно познакомиться с животными и птицами, нашего региона. Послушаем рассказ бывалого охотника;  </w:t>
            </w:r>
          </w:p>
          <w:p w14:paraId="12F56B92" w14:textId="5E13FBC2" w:rsidR="00841F48" w:rsidRDefault="00841F48" w:rsidP="00E96610">
            <w:pPr>
              <w:widowControl w:val="0"/>
              <w:shd w:val="clear" w:color="auto" w:fill="FFFFFF" w:themeFill="background1"/>
              <w:ind w:firstLine="175"/>
              <w:jc w:val="both"/>
              <w:rPr>
                <w:color w:val="000000"/>
                <w:sz w:val="18"/>
                <w:szCs w:val="18"/>
                <w:highlight w:val="white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18"/>
                <w:szCs w:val="18"/>
              </w:rPr>
              <w:t xml:space="preserve">💥посетить мини-музей предметов традиционного домашнего быта белорусов, ознакомиться с особенностями выращивания фазанов, уток и другой домашней живности; </w:t>
            </w:r>
          </w:p>
          <w:p w14:paraId="6009A8DC" w14:textId="3FAE3CE2" w:rsidR="00841F48" w:rsidRDefault="00841F48" w:rsidP="00E96610">
            <w:pPr>
              <w:shd w:val="clear" w:color="auto" w:fill="FFFFFF" w:themeFill="background1"/>
              <w:tabs>
                <w:tab w:val="left" w:pos="3170"/>
              </w:tabs>
              <w:ind w:firstLine="1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💥посетить эко-площадку «В гостях у пчеловода», поучаствовать в мастер-классах по лепке из природной глины, откачке и дегустации меда, и изготовлению свечей из вощины; </w:t>
            </w:r>
          </w:p>
          <w:p w14:paraId="4AED9BD9" w14:textId="1A628A2A" w:rsidR="00841F48" w:rsidRDefault="00841F48" w:rsidP="00E96610">
            <w:pPr>
              <w:shd w:val="clear" w:color="auto" w:fill="FFFFFF" w:themeFill="background1"/>
              <w:tabs>
                <w:tab w:val="left" w:pos="3170"/>
              </w:tabs>
              <w:ind w:firstLine="1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💥провести дегустацию напитков из меда по старинным рецептам и рыбных блюд из собственного подворья и прочей сдобной выпечки;</w:t>
            </w:r>
          </w:p>
          <w:p w14:paraId="021E8C32" w14:textId="01B1BE64" w:rsidR="00841F48" w:rsidRDefault="00841F48" w:rsidP="00E96610">
            <w:pPr>
              <w:shd w:val="clear" w:color="auto" w:fill="FFFFFF" w:themeFill="background1"/>
              <w:tabs>
                <w:tab w:val="left" w:pos="3170"/>
              </w:tabs>
              <w:ind w:firstLine="175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</w:rPr>
              <w:t xml:space="preserve">💥поучаствовать в стрельбе из лука и пушки, покататься на </w:t>
            </w:r>
            <w:proofErr w:type="spellStart"/>
            <w:r>
              <w:rPr>
                <w:color w:val="000000"/>
                <w:sz w:val="18"/>
                <w:szCs w:val="18"/>
              </w:rPr>
              <w:t>квадроциклах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тарзанке. </w:t>
            </w:r>
          </w:p>
          <w:p w14:paraId="7CDDBCC4" w14:textId="2D84A115" w:rsidR="00841F48" w:rsidRPr="00341FA3" w:rsidRDefault="00841F48" w:rsidP="00E96610">
            <w:pPr>
              <w:shd w:val="clear" w:color="auto" w:fill="FFFFFF" w:themeFill="background1"/>
              <w:tabs>
                <w:tab w:val="left" w:pos="3170"/>
              </w:tabs>
              <w:ind w:firstLine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программы 1-3 часа</w:t>
            </w:r>
          </w:p>
        </w:tc>
      </w:tr>
    </w:tbl>
    <w:p w14:paraId="1F6F2B35" w14:textId="14AC39FC" w:rsidR="00C64050" w:rsidRDefault="00C64050" w:rsidP="00E9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7" w:firstLine="510"/>
        <w:jc w:val="both"/>
        <w:rPr>
          <w:b/>
          <w:color w:val="000000"/>
          <w:highlight w:val="white"/>
        </w:rPr>
      </w:pPr>
    </w:p>
    <w:p w14:paraId="2E392E46" w14:textId="62B0EFF8" w:rsidR="00343EEF" w:rsidRDefault="00343EEF" w:rsidP="00E9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7" w:firstLine="510"/>
        <w:jc w:val="both"/>
        <w:rPr>
          <w:b/>
          <w:color w:val="000000"/>
          <w:highlight w:val="white"/>
        </w:rPr>
      </w:pPr>
    </w:p>
    <w:p w14:paraId="59ABDBB9" w14:textId="77777777" w:rsidR="00C64050" w:rsidRDefault="00C64050" w:rsidP="00E9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b/>
          <w:color w:val="000000"/>
          <w:highlight w:val="white"/>
        </w:rPr>
      </w:pPr>
    </w:p>
    <w:p w14:paraId="31192DBC" w14:textId="77777777" w:rsidR="00C64050" w:rsidRDefault="00C64050" w:rsidP="00E9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7" w:firstLine="510"/>
        <w:jc w:val="both"/>
        <w:rPr>
          <w:b/>
          <w:color w:val="000000"/>
          <w:highlight w:val="white"/>
        </w:rPr>
      </w:pPr>
    </w:p>
    <w:p w14:paraId="2DFC63DC" w14:textId="77777777" w:rsidR="00C64050" w:rsidRDefault="001B3C69" w:rsidP="00E9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7" w:firstLine="510"/>
        <w:jc w:val="both"/>
        <w:rPr>
          <w:color w:val="000000"/>
          <w:highlight w:val="white"/>
        </w:rPr>
      </w:pPr>
      <w:r>
        <w:rPr>
          <w:b/>
          <w:color w:val="000000"/>
          <w:highlight w:val="white"/>
        </w:rPr>
        <w:t>агроэкоусадьба «Новый двор»</w:t>
      </w:r>
      <w:r>
        <w:rPr>
          <w:color w:val="000000"/>
          <w:highlight w:val="white"/>
        </w:rPr>
        <w:t xml:space="preserve">, владелец </w:t>
      </w:r>
      <w:proofErr w:type="spellStart"/>
      <w:r>
        <w:rPr>
          <w:color w:val="000000"/>
          <w:highlight w:val="white"/>
        </w:rPr>
        <w:t>Апанович</w:t>
      </w:r>
      <w:proofErr w:type="spellEnd"/>
      <w:r>
        <w:rPr>
          <w:color w:val="000000"/>
          <w:highlight w:val="white"/>
        </w:rPr>
        <w:t xml:space="preserve"> Александр Сергеевич, тел. +375 (29) 660-40-20</w:t>
      </w:r>
    </w:p>
    <w:p w14:paraId="468FAB3D" w14:textId="77777777" w:rsidR="00C64050" w:rsidRDefault="001B3C69" w:rsidP="00E9661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7"/>
        <w:jc w:val="both"/>
        <w:rPr>
          <w:color w:val="000000"/>
        </w:rPr>
      </w:pPr>
      <w:r>
        <w:rPr>
          <w:color w:val="000000"/>
        </w:rPr>
        <w:t>- Экскурсионные группы до 30 чел.</w:t>
      </w:r>
      <w:r>
        <w:rPr>
          <w:color w:val="000000"/>
          <w:highlight w:val="white"/>
        </w:rPr>
        <w:t xml:space="preserve"> (цена экскурсии от 5 – 10 руб.)</w:t>
      </w:r>
    </w:p>
    <w:p w14:paraId="044A2190" w14:textId="77777777" w:rsidR="00146C70" w:rsidRDefault="00146C70" w:rsidP="00146C7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туристам предлагается экскурсия в необычный мини-музей реконструкции исторического костюма и оружия, где они смогут почувствовать себя героями исторических сражений, </w:t>
      </w:r>
      <w:proofErr w:type="gramStart"/>
      <w:r>
        <w:rPr>
          <w:color w:val="000000"/>
          <w:highlight w:val="white"/>
        </w:rPr>
        <w:t>примерив</w:t>
      </w:r>
      <w:proofErr w:type="gramEnd"/>
      <w:r>
        <w:rPr>
          <w:color w:val="000000"/>
          <w:highlight w:val="white"/>
        </w:rPr>
        <w:t xml:space="preserve"> доспехи, сделав уникальное историческое фото; </w:t>
      </w:r>
    </w:p>
    <w:p w14:paraId="2AF6434B" w14:textId="77777777" w:rsidR="00146C70" w:rsidRDefault="00146C70" w:rsidP="00146C7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туристы получат возможность поучаствовать в военных баталиях, управляя ходом битвы при проведении мини-реконструкции военных действий, а так же в мастер-классах по изготовлению исторических персонажей из вторичных материалов;</w:t>
      </w:r>
    </w:p>
    <w:p w14:paraId="44804DA4" w14:textId="77777777" w:rsidR="00146C70" w:rsidRDefault="00146C70" w:rsidP="00146C7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дегустация блюд средневековой кухни.</w:t>
      </w:r>
    </w:p>
    <w:p w14:paraId="2F6B0F68" w14:textId="77777777" w:rsidR="00146C70" w:rsidRDefault="00146C7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</w:rPr>
      </w:pPr>
      <w:bookmarkStart w:id="1" w:name="_GoBack"/>
      <w:bookmarkEnd w:id="1"/>
    </w:p>
    <w:sectPr w:rsidR="00146C70" w:rsidSect="00380466">
      <w:pgSz w:w="16838" w:h="11906" w:orient="landscape"/>
      <w:pgMar w:top="426" w:right="426" w:bottom="56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79E5" w14:textId="77777777" w:rsidR="00E868A9" w:rsidRDefault="00E868A9" w:rsidP="00E96610">
      <w:r>
        <w:separator/>
      </w:r>
    </w:p>
  </w:endnote>
  <w:endnote w:type="continuationSeparator" w:id="0">
    <w:p w14:paraId="3C8C6655" w14:textId="77777777" w:rsidR="00E868A9" w:rsidRDefault="00E868A9" w:rsidP="00E9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29884" w14:textId="77777777" w:rsidR="00E868A9" w:rsidRDefault="00E868A9" w:rsidP="00E96610">
      <w:r>
        <w:separator/>
      </w:r>
    </w:p>
  </w:footnote>
  <w:footnote w:type="continuationSeparator" w:id="0">
    <w:p w14:paraId="7A811067" w14:textId="77777777" w:rsidR="00E868A9" w:rsidRDefault="00E868A9" w:rsidP="00E9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4050"/>
    <w:rsid w:val="000B452A"/>
    <w:rsid w:val="00146C70"/>
    <w:rsid w:val="001B3C69"/>
    <w:rsid w:val="00280828"/>
    <w:rsid w:val="00341FA3"/>
    <w:rsid w:val="00343EEF"/>
    <w:rsid w:val="00380466"/>
    <w:rsid w:val="004576D7"/>
    <w:rsid w:val="00470DB3"/>
    <w:rsid w:val="0052684E"/>
    <w:rsid w:val="00603943"/>
    <w:rsid w:val="00612572"/>
    <w:rsid w:val="00841F48"/>
    <w:rsid w:val="00862B28"/>
    <w:rsid w:val="008B4511"/>
    <w:rsid w:val="008B4769"/>
    <w:rsid w:val="008C1F9D"/>
    <w:rsid w:val="0097103A"/>
    <w:rsid w:val="00B065C1"/>
    <w:rsid w:val="00B703C8"/>
    <w:rsid w:val="00BC713D"/>
    <w:rsid w:val="00BE358E"/>
    <w:rsid w:val="00C64050"/>
    <w:rsid w:val="00DB6397"/>
    <w:rsid w:val="00E868A9"/>
    <w:rsid w:val="00E96610"/>
    <w:rsid w:val="00F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E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3C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C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966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610"/>
  </w:style>
  <w:style w:type="paragraph" w:styleId="aa">
    <w:name w:val="footer"/>
    <w:basedOn w:val="a"/>
    <w:link w:val="ab"/>
    <w:uiPriority w:val="99"/>
    <w:unhideWhenUsed/>
    <w:rsid w:val="00E966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3C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C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966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610"/>
  </w:style>
  <w:style w:type="paragraph" w:styleId="aa">
    <w:name w:val="footer"/>
    <w:basedOn w:val="a"/>
    <w:link w:val="ab"/>
    <w:uiPriority w:val="99"/>
    <w:unhideWhenUsed/>
    <w:rsid w:val="00E966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Кутищев</cp:lastModifiedBy>
  <cp:revision>21</cp:revision>
  <dcterms:created xsi:type="dcterms:W3CDTF">2021-04-06T06:08:00Z</dcterms:created>
  <dcterms:modified xsi:type="dcterms:W3CDTF">2021-07-06T07:04:00Z</dcterms:modified>
</cp:coreProperties>
</file>