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0A194" w14:textId="3B85DE37" w:rsidR="003F6889" w:rsidRDefault="003F6889" w:rsidP="00AE7B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F6889">
        <w:rPr>
          <w:rFonts w:ascii="Times New Roman" w:hAnsi="Times New Roman" w:cs="Times New Roman"/>
          <w:sz w:val="30"/>
          <w:szCs w:val="30"/>
        </w:rPr>
        <w:t>ПРОГРАММ</w:t>
      </w:r>
      <w:r w:rsidR="00151050">
        <w:rPr>
          <w:rFonts w:ascii="Times New Roman" w:hAnsi="Times New Roman" w:cs="Times New Roman"/>
          <w:sz w:val="30"/>
          <w:szCs w:val="30"/>
        </w:rPr>
        <w:t>А</w:t>
      </w:r>
    </w:p>
    <w:p w14:paraId="5F37094E" w14:textId="77777777" w:rsidR="0099762D" w:rsidRPr="00DC548F" w:rsidRDefault="0099762D" w:rsidP="00AE7BDE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6D2BC30A" w14:textId="5D6CEFFE" w:rsidR="009210DA" w:rsidRDefault="009210DA" w:rsidP="0099762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областного</w:t>
      </w:r>
      <w:r w:rsidR="003700B2" w:rsidRPr="003F6889">
        <w:rPr>
          <w:rFonts w:ascii="Times New Roman" w:hAnsi="Times New Roman" w:cs="Times New Roman"/>
          <w:sz w:val="30"/>
          <w:szCs w:val="30"/>
        </w:rPr>
        <w:t xml:space="preserve"> семинара </w:t>
      </w:r>
      <w:r>
        <w:rPr>
          <w:rFonts w:ascii="Times New Roman" w:hAnsi="Times New Roman" w:cs="Times New Roman"/>
          <w:sz w:val="30"/>
          <w:szCs w:val="30"/>
        </w:rPr>
        <w:t>по туризму</w:t>
      </w:r>
      <w:r w:rsidR="00A9311B">
        <w:rPr>
          <w:rFonts w:ascii="Times New Roman" w:hAnsi="Times New Roman" w:cs="Times New Roman"/>
          <w:sz w:val="30"/>
          <w:szCs w:val="30"/>
        </w:rPr>
        <w:t xml:space="preserve"> «</w:t>
      </w:r>
      <w:r w:rsidR="00DC548F">
        <w:rPr>
          <w:rFonts w:ascii="Times New Roman" w:hAnsi="Times New Roman" w:cs="Times New Roman"/>
          <w:sz w:val="30"/>
          <w:szCs w:val="30"/>
        </w:rPr>
        <w:t xml:space="preserve">О реализации Указа </w:t>
      </w:r>
      <w:r w:rsidR="009249ED">
        <w:rPr>
          <w:rFonts w:ascii="Times New Roman" w:hAnsi="Times New Roman" w:cs="Times New Roman"/>
          <w:sz w:val="30"/>
          <w:szCs w:val="30"/>
        </w:rPr>
        <w:t>Президента Республики Беларусь от 4 октября 2022 г. № </w:t>
      </w:r>
      <w:r w:rsidR="009249ED">
        <w:rPr>
          <w:rFonts w:ascii="Times New Roman" w:hAnsi="Times New Roman" w:cs="Times New Roman"/>
          <w:sz w:val="30"/>
          <w:szCs w:val="30"/>
          <w:lang w:val="be-BY"/>
        </w:rPr>
        <w:t xml:space="preserve">351 </w:t>
      </w:r>
      <w:r w:rsidR="009249ED">
        <w:rPr>
          <w:rFonts w:ascii="Times New Roman" w:hAnsi="Times New Roman" w:cs="Times New Roman"/>
          <w:sz w:val="30"/>
          <w:szCs w:val="30"/>
        </w:rPr>
        <w:t>«О развитии агроэкотуризма»</w:t>
      </w:r>
      <w:r w:rsidR="00DC548F">
        <w:rPr>
          <w:rFonts w:ascii="Times New Roman" w:hAnsi="Times New Roman" w:cs="Times New Roman"/>
          <w:sz w:val="30"/>
          <w:szCs w:val="30"/>
        </w:rPr>
        <w:t xml:space="preserve"> </w:t>
      </w:r>
      <w:r w:rsidR="00C3041C">
        <w:rPr>
          <w:rFonts w:ascii="Times New Roman" w:hAnsi="Times New Roman" w:cs="Times New Roman"/>
          <w:sz w:val="30"/>
          <w:szCs w:val="30"/>
        </w:rPr>
        <w:t>в Минской области на примере объектов Минского района</w:t>
      </w:r>
      <w:r w:rsidR="00D3059D">
        <w:rPr>
          <w:rFonts w:ascii="Times New Roman" w:hAnsi="Times New Roman" w:cs="Times New Roman"/>
          <w:sz w:val="30"/>
          <w:szCs w:val="30"/>
        </w:rPr>
        <w:t>»</w:t>
      </w:r>
    </w:p>
    <w:p w14:paraId="373FCA60" w14:textId="77777777" w:rsidR="0099762D" w:rsidRDefault="0099762D" w:rsidP="0099762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4F0782E8" w14:textId="7D661374" w:rsidR="003F6889" w:rsidRDefault="004425A4" w:rsidP="003F68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Дата:</w:t>
      </w:r>
      <w:r w:rsidR="00C3041C">
        <w:rPr>
          <w:rFonts w:ascii="Times New Roman" w:hAnsi="Times New Roman" w:cs="Times New Roman"/>
          <w:sz w:val="30"/>
          <w:szCs w:val="30"/>
        </w:rPr>
        <w:t xml:space="preserve"> 5</w:t>
      </w:r>
      <w:r w:rsidR="00D3059D">
        <w:rPr>
          <w:rFonts w:ascii="Times New Roman" w:hAnsi="Times New Roman" w:cs="Times New Roman"/>
          <w:sz w:val="30"/>
          <w:szCs w:val="30"/>
        </w:rPr>
        <w:t xml:space="preserve"> </w:t>
      </w:r>
      <w:r w:rsidR="00C3041C">
        <w:rPr>
          <w:rFonts w:ascii="Times New Roman" w:hAnsi="Times New Roman" w:cs="Times New Roman"/>
          <w:sz w:val="30"/>
          <w:szCs w:val="30"/>
        </w:rPr>
        <w:t>декабря</w:t>
      </w:r>
      <w:r w:rsidR="004E7C0E">
        <w:rPr>
          <w:rFonts w:ascii="Times New Roman" w:hAnsi="Times New Roman" w:cs="Times New Roman"/>
          <w:sz w:val="30"/>
          <w:szCs w:val="30"/>
        </w:rPr>
        <w:t xml:space="preserve"> 2023 г.</w:t>
      </w:r>
      <w:r w:rsidR="004E7C0E">
        <w:rPr>
          <w:rFonts w:ascii="Times New Roman" w:hAnsi="Times New Roman" w:cs="Times New Roman"/>
          <w:sz w:val="30"/>
          <w:szCs w:val="30"/>
        </w:rPr>
        <w:tab/>
      </w:r>
      <w:r w:rsidR="004E7C0E">
        <w:rPr>
          <w:rFonts w:ascii="Times New Roman" w:hAnsi="Times New Roman" w:cs="Times New Roman"/>
          <w:sz w:val="30"/>
          <w:szCs w:val="30"/>
        </w:rPr>
        <w:tab/>
      </w:r>
      <w:r w:rsidR="004E7C0E">
        <w:rPr>
          <w:rFonts w:ascii="Times New Roman" w:hAnsi="Times New Roman" w:cs="Times New Roman"/>
          <w:sz w:val="30"/>
          <w:szCs w:val="30"/>
        </w:rPr>
        <w:tab/>
      </w:r>
      <w:r w:rsidR="004E7C0E">
        <w:rPr>
          <w:rFonts w:ascii="Times New Roman" w:hAnsi="Times New Roman" w:cs="Times New Roman"/>
          <w:sz w:val="30"/>
          <w:szCs w:val="30"/>
        </w:rPr>
        <w:tab/>
        <w:t xml:space="preserve">                </w:t>
      </w:r>
      <w:r w:rsidR="00C3041C">
        <w:rPr>
          <w:rFonts w:ascii="Times New Roman" w:hAnsi="Times New Roman" w:cs="Times New Roman"/>
          <w:sz w:val="30"/>
          <w:szCs w:val="30"/>
        </w:rPr>
        <w:t xml:space="preserve"> Минский район</w:t>
      </w:r>
    </w:p>
    <w:p w14:paraId="789A500D" w14:textId="77777777" w:rsidR="00821707" w:rsidRDefault="00821707" w:rsidP="00DE176D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38FC8E96" w14:textId="1EAF9501" w:rsidR="00DE176D" w:rsidRDefault="00C3041C" w:rsidP="004E7C0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семинара: специалисты</w:t>
      </w:r>
      <w:r w:rsidR="00821707">
        <w:rPr>
          <w:rFonts w:ascii="Times New Roman" w:hAnsi="Times New Roman" w:cs="Times New Roman"/>
          <w:sz w:val="30"/>
          <w:szCs w:val="30"/>
        </w:rPr>
        <w:t xml:space="preserve"> отделов спорта и туризма рай</w:t>
      </w:r>
      <w:r>
        <w:rPr>
          <w:rFonts w:ascii="Times New Roman" w:hAnsi="Times New Roman" w:cs="Times New Roman"/>
          <w:sz w:val="30"/>
          <w:szCs w:val="30"/>
        </w:rPr>
        <w:t xml:space="preserve">исполкомов, управлений </w:t>
      </w:r>
      <w:r w:rsidR="00821707">
        <w:rPr>
          <w:rFonts w:ascii="Times New Roman" w:hAnsi="Times New Roman" w:cs="Times New Roman"/>
          <w:sz w:val="30"/>
          <w:szCs w:val="30"/>
        </w:rPr>
        <w:t>по обра</w:t>
      </w:r>
      <w:r>
        <w:rPr>
          <w:rFonts w:ascii="Times New Roman" w:hAnsi="Times New Roman" w:cs="Times New Roman"/>
          <w:sz w:val="30"/>
          <w:szCs w:val="30"/>
        </w:rPr>
        <w:t>зованию, спорту и туризму рай</w:t>
      </w:r>
      <w:r w:rsidR="00821707">
        <w:rPr>
          <w:rFonts w:ascii="Times New Roman" w:hAnsi="Times New Roman" w:cs="Times New Roman"/>
          <w:sz w:val="30"/>
          <w:szCs w:val="30"/>
        </w:rPr>
        <w:t>исполкомов, СМИ</w:t>
      </w:r>
      <w:r w:rsidR="004E7C0E">
        <w:rPr>
          <w:rFonts w:ascii="Times New Roman" w:hAnsi="Times New Roman" w:cs="Times New Roman"/>
          <w:sz w:val="30"/>
          <w:szCs w:val="30"/>
        </w:rPr>
        <w:t>, главного управления спорта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E7C0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туризма Минского облисполкома</w:t>
      </w:r>
      <w:r w:rsidR="00AE7BDE">
        <w:rPr>
          <w:rFonts w:ascii="Times New Roman" w:hAnsi="Times New Roman" w:cs="Times New Roman"/>
          <w:sz w:val="30"/>
          <w:szCs w:val="30"/>
        </w:rPr>
        <w:t>, субъекты агроэкотуризма</w:t>
      </w:r>
    </w:p>
    <w:p w14:paraId="599D0501" w14:textId="77777777" w:rsidR="004E7C0E" w:rsidRDefault="004E7C0E" w:rsidP="004E7C0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2BCB516" w14:textId="77777777" w:rsidR="0080394F" w:rsidRDefault="0080394F" w:rsidP="004E7C0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7160"/>
      </w:tblGrid>
      <w:tr w:rsidR="008A199B" w:rsidRPr="009C34D8" w14:paraId="017516A3" w14:textId="77777777" w:rsidTr="00693730">
        <w:tc>
          <w:tcPr>
            <w:tcW w:w="2468" w:type="dxa"/>
          </w:tcPr>
          <w:p w14:paraId="46138E0C" w14:textId="77777777" w:rsidR="008A199B" w:rsidRPr="009C34D8" w:rsidRDefault="008A199B" w:rsidP="00B5508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C34D8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7160" w:type="dxa"/>
          </w:tcPr>
          <w:p w14:paraId="773D305B" w14:textId="77777777" w:rsidR="008A199B" w:rsidRPr="009C34D8" w:rsidRDefault="008A199B" w:rsidP="00B5508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C34D8">
              <w:rPr>
                <w:rFonts w:ascii="Times New Roman" w:hAnsi="Times New Roman" w:cs="Times New Roman"/>
                <w:b/>
                <w:sz w:val="30"/>
                <w:szCs w:val="30"/>
              </w:rPr>
              <w:t>Маршрут</w:t>
            </w:r>
          </w:p>
        </w:tc>
      </w:tr>
      <w:tr w:rsidR="008A199B" w14:paraId="6D261887" w14:textId="77777777" w:rsidTr="00693730">
        <w:tc>
          <w:tcPr>
            <w:tcW w:w="2468" w:type="dxa"/>
          </w:tcPr>
          <w:p w14:paraId="03F21D32" w14:textId="7C0DE725" w:rsidR="008A199B" w:rsidRDefault="00811634" w:rsidP="00B5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9.15 – 9</w:t>
            </w:r>
            <w:r w:rsidR="004E7C0E">
              <w:rPr>
                <w:rFonts w:ascii="Times New Roman" w:hAnsi="Times New Roman" w:cs="Times New Roman"/>
                <w:sz w:val="30"/>
                <w:szCs w:val="30"/>
              </w:rPr>
              <w:t>.30</w:t>
            </w:r>
          </w:p>
        </w:tc>
        <w:tc>
          <w:tcPr>
            <w:tcW w:w="7160" w:type="dxa"/>
          </w:tcPr>
          <w:p w14:paraId="7A56C08F" w14:textId="77777777" w:rsidR="008A199B" w:rsidRDefault="008A199B" w:rsidP="00B550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Регистрация участников семинара.</w:t>
            </w:r>
          </w:p>
        </w:tc>
      </w:tr>
      <w:tr w:rsidR="008A199B" w14:paraId="5B29BDB4" w14:textId="77777777" w:rsidTr="00693730">
        <w:tc>
          <w:tcPr>
            <w:tcW w:w="2468" w:type="dxa"/>
          </w:tcPr>
          <w:p w14:paraId="6987E741" w14:textId="600E9A64" w:rsidR="008A199B" w:rsidRDefault="00811634" w:rsidP="00B5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9.30 – 10</w:t>
            </w:r>
            <w:r w:rsidR="00CB5B6A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8A19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60" w:type="dxa"/>
          </w:tcPr>
          <w:p w14:paraId="1DBF9E54" w14:textId="46C3246A" w:rsidR="008A199B" w:rsidRDefault="008A199B" w:rsidP="004E7C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Выезд из г. Мин</w:t>
            </w:r>
            <w:r w:rsidR="00811634">
              <w:rPr>
                <w:rFonts w:ascii="Times New Roman" w:hAnsi="Times New Roman" w:cs="Times New Roman"/>
                <w:sz w:val="30"/>
                <w:szCs w:val="30"/>
              </w:rPr>
              <w:t xml:space="preserve">ска, ул. Чкалова, </w:t>
            </w:r>
            <w:r w:rsidR="008C5D5B" w:rsidRPr="008C5D5B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 w:rsidR="008C5D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11634">
              <w:rPr>
                <w:rFonts w:ascii="Times New Roman" w:hAnsi="Times New Roman" w:cs="Times New Roman"/>
                <w:sz w:val="30"/>
                <w:szCs w:val="30"/>
              </w:rPr>
              <w:t>5 и переезд                             в Минский район, аг. Новый Двор</w:t>
            </w:r>
            <w:r w:rsidR="008C5D5B">
              <w:rPr>
                <w:rFonts w:ascii="Times New Roman" w:hAnsi="Times New Roman" w:cs="Times New Roman"/>
                <w:sz w:val="30"/>
                <w:szCs w:val="30"/>
              </w:rPr>
              <w:t>, в агроэкоусадьбу</w:t>
            </w:r>
            <w:r w:rsidR="0081163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11634" w:rsidRPr="00811634">
              <w:rPr>
                <w:rFonts w:ascii="Times New Roman" w:hAnsi="Times New Roman" w:cs="Times New Roman"/>
                <w:sz w:val="30"/>
                <w:szCs w:val="30"/>
              </w:rPr>
              <w:t>«Эколэнд»</w:t>
            </w:r>
          </w:p>
        </w:tc>
      </w:tr>
      <w:tr w:rsidR="008A199B" w14:paraId="016370AC" w14:textId="77777777" w:rsidTr="00693730">
        <w:tc>
          <w:tcPr>
            <w:tcW w:w="2468" w:type="dxa"/>
          </w:tcPr>
          <w:p w14:paraId="6B5F7D47" w14:textId="1A65685B" w:rsidR="008A199B" w:rsidRDefault="00C174B4" w:rsidP="00B5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 – 11.2</w:t>
            </w:r>
            <w:r w:rsidR="008A19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60" w:type="dxa"/>
          </w:tcPr>
          <w:p w14:paraId="4955F34B" w14:textId="26D21BAA" w:rsidR="00302325" w:rsidRDefault="008A199B" w:rsidP="008116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Ознакомление с деятельностью </w:t>
            </w:r>
            <w:r w:rsidR="00811634">
              <w:rPr>
                <w:rFonts w:ascii="Times New Roman" w:hAnsi="Times New Roman" w:cs="Times New Roman"/>
                <w:sz w:val="30"/>
                <w:szCs w:val="30"/>
              </w:rPr>
              <w:t xml:space="preserve">агроэкоусадьбы </w:t>
            </w:r>
            <w:r w:rsidR="00811634" w:rsidRPr="00811634">
              <w:rPr>
                <w:rFonts w:ascii="Times New Roman" w:hAnsi="Times New Roman" w:cs="Times New Roman"/>
                <w:sz w:val="30"/>
                <w:szCs w:val="30"/>
              </w:rPr>
              <w:t>«Эколэнд»</w:t>
            </w:r>
            <w:r w:rsidR="0030232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C643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96E36" w:rsidRPr="00C96E36">
              <w:rPr>
                <w:rFonts w:ascii="Times New Roman" w:hAnsi="Times New Roman" w:cs="Times New Roman"/>
                <w:i/>
                <w:sz w:val="30"/>
                <w:szCs w:val="30"/>
              </w:rPr>
              <w:t>(отв.</w:t>
            </w:r>
            <w:r w:rsidR="00C96E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C6434" w:rsidRPr="00C174B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хозяин </w:t>
            </w:r>
            <w:r w:rsidR="008C5D5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агроэкоусадьбы                    </w:t>
            </w:r>
            <w:r w:rsidR="00C174B4" w:rsidRPr="00C174B4">
              <w:rPr>
                <w:rFonts w:ascii="Times New Roman" w:hAnsi="Times New Roman" w:cs="Times New Roman"/>
                <w:i/>
                <w:sz w:val="30"/>
                <w:szCs w:val="30"/>
              </w:rPr>
              <w:t>Захаренко Михаил Михайлович</w:t>
            </w:r>
            <w:r w:rsidR="00C96E36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8A199B" w14:paraId="44AEFFC8" w14:textId="77777777" w:rsidTr="00693730">
        <w:tc>
          <w:tcPr>
            <w:tcW w:w="2468" w:type="dxa"/>
          </w:tcPr>
          <w:p w14:paraId="5EE62397" w14:textId="62C6DA13" w:rsidR="008A199B" w:rsidRDefault="002C4E8B" w:rsidP="00B5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11.20 – 11.40</w:t>
            </w:r>
          </w:p>
        </w:tc>
        <w:tc>
          <w:tcPr>
            <w:tcW w:w="7160" w:type="dxa"/>
          </w:tcPr>
          <w:p w14:paraId="3DF03F09" w14:textId="386B1E21" w:rsidR="008A199B" w:rsidRDefault="002C4E8B" w:rsidP="00461B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Переезд в д. Ельница</w:t>
            </w:r>
            <w:r w:rsidR="0008770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C5D5B">
              <w:rPr>
                <w:rFonts w:ascii="Times New Roman" w:hAnsi="Times New Roman" w:cs="Times New Roman"/>
                <w:sz w:val="30"/>
                <w:szCs w:val="30"/>
              </w:rPr>
              <w:t>агроэкоусадьбу</w:t>
            </w:r>
            <w:r w:rsidR="00012F42">
              <w:rPr>
                <w:rFonts w:ascii="Times New Roman" w:hAnsi="Times New Roman" w:cs="Times New Roman"/>
                <w:sz w:val="30"/>
                <w:szCs w:val="30"/>
              </w:rPr>
              <w:t xml:space="preserve"> «На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лаву!»</w:t>
            </w:r>
          </w:p>
        </w:tc>
      </w:tr>
      <w:tr w:rsidR="008A199B" w14:paraId="291D2DB9" w14:textId="77777777" w:rsidTr="00693730">
        <w:tc>
          <w:tcPr>
            <w:tcW w:w="2468" w:type="dxa"/>
          </w:tcPr>
          <w:p w14:paraId="08976863" w14:textId="17473028" w:rsidR="008A199B" w:rsidRDefault="002C4E8B" w:rsidP="00B5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11.40 – 12.2</w:t>
            </w:r>
            <w:r w:rsidR="0037599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60" w:type="dxa"/>
          </w:tcPr>
          <w:p w14:paraId="338C5171" w14:textId="6568387F" w:rsidR="008A199B" w:rsidRDefault="002C4E8B" w:rsidP="00B550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C4E8B">
              <w:rPr>
                <w:rFonts w:ascii="Times New Roman" w:hAnsi="Times New Roman" w:cs="Times New Roman"/>
                <w:sz w:val="30"/>
                <w:szCs w:val="30"/>
              </w:rPr>
              <w:t>Ознакомление с деяте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льностью агроэкоусадьбы </w:t>
            </w:r>
            <w:r w:rsidR="0008770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="00012F42">
              <w:rPr>
                <w:rFonts w:ascii="Times New Roman" w:hAnsi="Times New Roman" w:cs="Times New Roman"/>
                <w:sz w:val="30"/>
                <w:szCs w:val="30"/>
              </w:rPr>
              <w:t>«НА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лаву</w:t>
            </w:r>
            <w:r w:rsidR="00012F42">
              <w:rPr>
                <w:rFonts w:ascii="Times New Roman" w:hAnsi="Times New Roman" w:cs="Times New Roman"/>
                <w:sz w:val="30"/>
                <w:szCs w:val="30"/>
              </w:rPr>
              <w:t>!</w:t>
            </w:r>
            <w:r w:rsidRPr="002C4E8B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  <w:r w:rsidR="00C96E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96E36" w:rsidRPr="00C96E36">
              <w:rPr>
                <w:rFonts w:ascii="Times New Roman" w:hAnsi="Times New Roman" w:cs="Times New Roman"/>
                <w:i/>
                <w:sz w:val="30"/>
                <w:szCs w:val="30"/>
              </w:rPr>
              <w:t>(отв.</w:t>
            </w:r>
            <w:r w:rsidR="00C96E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704" w:rsidRPr="0008770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хозяин </w:t>
            </w:r>
            <w:r w:rsidR="008C5D5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агроэкоусадьбы                   </w:t>
            </w:r>
            <w:r w:rsidR="00087704" w:rsidRPr="00087704">
              <w:rPr>
                <w:rFonts w:ascii="Times New Roman" w:hAnsi="Times New Roman" w:cs="Times New Roman"/>
                <w:i/>
                <w:sz w:val="30"/>
                <w:szCs w:val="30"/>
              </w:rPr>
              <w:t>Кутищев Вячеслав Валериянович</w:t>
            </w:r>
            <w:r w:rsidR="00C96E36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54427" w14:paraId="43BEE4F7" w14:textId="77777777" w:rsidTr="00693730">
        <w:tc>
          <w:tcPr>
            <w:tcW w:w="2468" w:type="dxa"/>
          </w:tcPr>
          <w:p w14:paraId="514E7710" w14:textId="772770C2" w:rsidR="00154427" w:rsidRDefault="00087704" w:rsidP="00B5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12.20 – 12.3</w:t>
            </w:r>
            <w:r w:rsidR="007F144E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</w:p>
        </w:tc>
        <w:tc>
          <w:tcPr>
            <w:tcW w:w="7160" w:type="dxa"/>
          </w:tcPr>
          <w:p w14:paraId="4A3A904E" w14:textId="3F7B65CB" w:rsidR="00154427" w:rsidRDefault="00CD7D76" w:rsidP="0008770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Переезд в</w:t>
            </w:r>
            <w:r w:rsidR="0037599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2572F">
              <w:rPr>
                <w:rFonts w:ascii="Times New Roman" w:hAnsi="Times New Roman" w:cs="Times New Roman"/>
                <w:sz w:val="30"/>
                <w:szCs w:val="30"/>
              </w:rPr>
              <w:t xml:space="preserve">д. Прилесье, </w:t>
            </w:r>
            <w:r w:rsidR="0032572F" w:rsidRPr="0032572F">
              <w:rPr>
                <w:rFonts w:ascii="Times New Roman" w:hAnsi="Times New Roman" w:cs="Times New Roman"/>
                <w:sz w:val="30"/>
                <w:szCs w:val="30"/>
              </w:rPr>
              <w:t>СДЮСТШ по автомотоспорту ДОСААФ, стадион «Заря»</w:t>
            </w:r>
            <w:r w:rsidR="000877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F144E" w14:paraId="1BB64F1A" w14:textId="77777777" w:rsidTr="00693730">
        <w:tc>
          <w:tcPr>
            <w:tcW w:w="2468" w:type="dxa"/>
          </w:tcPr>
          <w:p w14:paraId="7018389F" w14:textId="29587F72" w:rsidR="007F144E" w:rsidRDefault="0032572F" w:rsidP="00B5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</w:t>
            </w:r>
            <w:r w:rsidR="00C96E36">
              <w:rPr>
                <w:rFonts w:ascii="Times New Roman" w:hAnsi="Times New Roman" w:cs="Times New Roman"/>
                <w:sz w:val="30"/>
                <w:szCs w:val="30"/>
              </w:rPr>
              <w:t>0 – 13.2</w:t>
            </w:r>
            <w:r w:rsidR="007F144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60" w:type="dxa"/>
          </w:tcPr>
          <w:p w14:paraId="6C412F09" w14:textId="3F744155" w:rsidR="007F144E" w:rsidRDefault="00A342EB" w:rsidP="00B550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Ознакомление с деятельностью объекта </w:t>
            </w:r>
            <w:r w:rsidRPr="00A342EB">
              <w:rPr>
                <w:rFonts w:ascii="Times New Roman" w:hAnsi="Times New Roman" w:cs="Times New Roman"/>
                <w:sz w:val="30"/>
                <w:szCs w:val="30"/>
              </w:rPr>
              <w:t xml:space="preserve">СДЮСТШ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A342EB">
              <w:rPr>
                <w:rFonts w:ascii="Times New Roman" w:hAnsi="Times New Roman" w:cs="Times New Roman"/>
                <w:sz w:val="30"/>
                <w:szCs w:val="30"/>
              </w:rPr>
              <w:t>по автомотоспорту ДОСААФ, стадион «Заря»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96E3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="00C96E36" w:rsidRPr="00C96E36">
              <w:rPr>
                <w:rFonts w:ascii="Times New Roman" w:hAnsi="Times New Roman" w:cs="Times New Roman"/>
                <w:i/>
                <w:sz w:val="30"/>
                <w:szCs w:val="30"/>
              </w:rPr>
              <w:t>(отв.</w:t>
            </w:r>
            <w:r w:rsidR="00C96E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96E36">
              <w:rPr>
                <w:rFonts w:ascii="Times New Roman" w:hAnsi="Times New Roman" w:cs="Times New Roman"/>
                <w:i/>
                <w:sz w:val="30"/>
                <w:szCs w:val="30"/>
              </w:rPr>
              <w:t>заместитель директора Кушнер Мария</w:t>
            </w:r>
            <w:r w:rsidR="00C96E36" w:rsidRPr="00C96E3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Анатольевна</w:t>
            </w:r>
            <w:r w:rsidR="00C96E36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7F144E" w14:paraId="13D84EB2" w14:textId="77777777" w:rsidTr="00693730">
        <w:tc>
          <w:tcPr>
            <w:tcW w:w="2468" w:type="dxa"/>
          </w:tcPr>
          <w:p w14:paraId="2048A898" w14:textId="2AE514EF" w:rsidR="007F144E" w:rsidRDefault="00C96E36" w:rsidP="00B5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13.20 – 13.3</w:t>
            </w:r>
            <w:r w:rsidR="007F144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60" w:type="dxa"/>
          </w:tcPr>
          <w:p w14:paraId="1E789AD3" w14:textId="09DA57AD" w:rsidR="007F144E" w:rsidRDefault="007F144E" w:rsidP="00C96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Переезд </w:t>
            </w:r>
            <w:r w:rsidR="008C5D5B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C96E36" w:rsidRPr="00C96E36">
              <w:rPr>
                <w:rFonts w:ascii="Times New Roman" w:hAnsi="Times New Roman" w:cs="Times New Roman"/>
                <w:sz w:val="30"/>
                <w:szCs w:val="30"/>
              </w:rPr>
              <w:t>д. Прилесье</w:t>
            </w:r>
            <w:r w:rsidR="008C5D5B">
              <w:rPr>
                <w:rFonts w:ascii="Times New Roman" w:hAnsi="Times New Roman" w:cs="Times New Roman"/>
                <w:sz w:val="30"/>
                <w:szCs w:val="30"/>
              </w:rPr>
              <w:t>, агроэкоусадьбу</w:t>
            </w:r>
            <w:r w:rsidR="00C96E36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012F42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C96E36">
              <w:rPr>
                <w:rFonts w:ascii="Times New Roman" w:hAnsi="Times New Roman" w:cs="Times New Roman"/>
                <w:sz w:val="30"/>
                <w:szCs w:val="30"/>
              </w:rPr>
              <w:t>Прилесье»</w:t>
            </w:r>
          </w:p>
        </w:tc>
      </w:tr>
      <w:tr w:rsidR="00911621" w14:paraId="45685D62" w14:textId="77777777" w:rsidTr="00693730">
        <w:tc>
          <w:tcPr>
            <w:tcW w:w="2468" w:type="dxa"/>
          </w:tcPr>
          <w:p w14:paraId="60C96C49" w14:textId="6A346F1F" w:rsidR="00911621" w:rsidRDefault="00911621" w:rsidP="00B5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13.30 – 14.0</w:t>
            </w:r>
            <w:r w:rsidRPr="0091162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60" w:type="dxa"/>
          </w:tcPr>
          <w:p w14:paraId="2A4C1FB0" w14:textId="6A691567" w:rsidR="00911621" w:rsidRDefault="00911621" w:rsidP="00C96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1621">
              <w:rPr>
                <w:rFonts w:ascii="Times New Roman" w:hAnsi="Times New Roman" w:cs="Times New Roman"/>
                <w:sz w:val="30"/>
                <w:szCs w:val="30"/>
              </w:rPr>
              <w:t xml:space="preserve">Ознакомление с деятельностью агроэкоусадьбы </w:t>
            </w:r>
            <w:r w:rsidR="00012F4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91162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12F42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911621">
              <w:rPr>
                <w:rFonts w:ascii="Times New Roman" w:hAnsi="Times New Roman" w:cs="Times New Roman"/>
                <w:sz w:val="30"/>
                <w:szCs w:val="30"/>
              </w:rPr>
              <w:t>Прилесье» (отв. хозяин агроэкоусадьбы                           Рукшта Сергей Геннадьевич)</w:t>
            </w:r>
          </w:p>
        </w:tc>
      </w:tr>
      <w:tr w:rsidR="008A199B" w:rsidRPr="009C34D8" w14:paraId="5496F52F" w14:textId="77777777" w:rsidTr="00693730">
        <w:tc>
          <w:tcPr>
            <w:tcW w:w="2468" w:type="dxa"/>
          </w:tcPr>
          <w:p w14:paraId="3D4A547E" w14:textId="16CCAC96" w:rsidR="008A199B" w:rsidRPr="009C34D8" w:rsidRDefault="00911621" w:rsidP="007F14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</w:t>
            </w:r>
            <w:r w:rsidR="008A199B">
              <w:rPr>
                <w:rFonts w:ascii="Times New Roman" w:hAnsi="Times New Roman" w:cs="Times New Roman"/>
                <w:sz w:val="30"/>
                <w:szCs w:val="30"/>
              </w:rPr>
              <w:t>0 – 1</w:t>
            </w:r>
            <w:r w:rsidR="0069373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A199B" w:rsidRPr="009C34D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A199B" w:rsidRPr="009C34D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60" w:type="dxa"/>
          </w:tcPr>
          <w:p w14:paraId="679830D9" w14:textId="66982E35" w:rsidR="008A199B" w:rsidRPr="009C34D8" w:rsidRDefault="00693730" w:rsidP="00B550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Обед </w:t>
            </w:r>
          </w:p>
        </w:tc>
      </w:tr>
      <w:tr w:rsidR="002776A6" w:rsidRPr="009C34D8" w14:paraId="255AD43C" w14:textId="77777777" w:rsidTr="00693730">
        <w:tc>
          <w:tcPr>
            <w:tcW w:w="2468" w:type="dxa"/>
          </w:tcPr>
          <w:p w14:paraId="0FC3C96D" w14:textId="64B0D135" w:rsidR="002776A6" w:rsidRDefault="00911621" w:rsidP="007F14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14.30 – 16.0</w:t>
            </w:r>
            <w:r w:rsidR="002776A6" w:rsidRPr="002776A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60" w:type="dxa"/>
          </w:tcPr>
          <w:p w14:paraId="651302AF" w14:textId="43FF8539" w:rsidR="002776A6" w:rsidRDefault="00693730" w:rsidP="00B550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</w:t>
            </w:r>
          </w:p>
        </w:tc>
      </w:tr>
      <w:tr w:rsidR="008A199B" w14:paraId="057EC670" w14:textId="77777777" w:rsidTr="00693730">
        <w:tc>
          <w:tcPr>
            <w:tcW w:w="2468" w:type="dxa"/>
          </w:tcPr>
          <w:p w14:paraId="770AA8C8" w14:textId="152565BD" w:rsidR="008A199B" w:rsidRDefault="00911621" w:rsidP="00B5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693730">
              <w:rPr>
                <w:rFonts w:ascii="Times New Roman" w:hAnsi="Times New Roman" w:cs="Times New Roman"/>
                <w:sz w:val="30"/>
                <w:szCs w:val="30"/>
              </w:rPr>
              <w:t>.4</w:t>
            </w:r>
            <w:r w:rsidR="007F144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160" w:type="dxa"/>
          </w:tcPr>
          <w:p w14:paraId="6EF9F026" w14:textId="2874EB43" w:rsidR="008A199B" w:rsidRDefault="008A199B" w:rsidP="00B550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Отъезд</w:t>
            </w:r>
            <w:r w:rsidR="00BD070F">
              <w:rPr>
                <w:rFonts w:ascii="Times New Roman" w:hAnsi="Times New Roman" w:cs="Times New Roman"/>
                <w:sz w:val="30"/>
                <w:szCs w:val="30"/>
              </w:rPr>
              <w:t xml:space="preserve"> участников семинара в г. Минск</w:t>
            </w:r>
          </w:p>
        </w:tc>
      </w:tr>
    </w:tbl>
    <w:p w14:paraId="6B8F6810" w14:textId="77777777" w:rsidR="008A199B" w:rsidRPr="00B63D9A" w:rsidRDefault="008A199B" w:rsidP="008A1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77167D6" w14:textId="77777777" w:rsidR="003F6889" w:rsidRPr="003F6889" w:rsidRDefault="003F6889" w:rsidP="003F68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8815F2C" w14:textId="77777777" w:rsidR="003F6889" w:rsidRDefault="003F6889" w:rsidP="003F6889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3F6889" w:rsidSect="00D64579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3F8B2" w14:textId="77777777" w:rsidR="00A9501D" w:rsidRDefault="00A9501D" w:rsidP="00151050">
      <w:pPr>
        <w:spacing w:after="0" w:line="240" w:lineRule="auto"/>
      </w:pPr>
      <w:r>
        <w:separator/>
      </w:r>
    </w:p>
  </w:endnote>
  <w:endnote w:type="continuationSeparator" w:id="0">
    <w:p w14:paraId="22A6B50E" w14:textId="77777777" w:rsidR="00A9501D" w:rsidRDefault="00A9501D" w:rsidP="0015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332D" w14:textId="77777777" w:rsidR="00A9501D" w:rsidRDefault="00A9501D" w:rsidP="00151050">
      <w:pPr>
        <w:spacing w:after="0" w:line="240" w:lineRule="auto"/>
      </w:pPr>
      <w:r>
        <w:separator/>
      </w:r>
    </w:p>
  </w:footnote>
  <w:footnote w:type="continuationSeparator" w:id="0">
    <w:p w14:paraId="367E43FC" w14:textId="77777777" w:rsidR="00A9501D" w:rsidRDefault="00A9501D" w:rsidP="0015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113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B7247C" w14:textId="5EA95B13" w:rsidR="00151050" w:rsidRPr="004470B3" w:rsidRDefault="00151050" w:rsidP="004470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70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70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70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54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70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CCB"/>
    <w:multiLevelType w:val="hybridMultilevel"/>
    <w:tmpl w:val="DE10CC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B2"/>
    <w:rsid w:val="00012F42"/>
    <w:rsid w:val="0003302E"/>
    <w:rsid w:val="000439D4"/>
    <w:rsid w:val="000455AD"/>
    <w:rsid w:val="00087704"/>
    <w:rsid w:val="000B4BD0"/>
    <w:rsid w:val="000B765D"/>
    <w:rsid w:val="0014388F"/>
    <w:rsid w:val="00143B32"/>
    <w:rsid w:val="00151050"/>
    <w:rsid w:val="00154427"/>
    <w:rsid w:val="00167882"/>
    <w:rsid w:val="001B490C"/>
    <w:rsid w:val="001E442C"/>
    <w:rsid w:val="001E5B9F"/>
    <w:rsid w:val="001F37AF"/>
    <w:rsid w:val="00207079"/>
    <w:rsid w:val="00215E0B"/>
    <w:rsid w:val="0022395B"/>
    <w:rsid w:val="00244EAC"/>
    <w:rsid w:val="002776A6"/>
    <w:rsid w:val="002B7CE6"/>
    <w:rsid w:val="002C4105"/>
    <w:rsid w:val="002C4E8B"/>
    <w:rsid w:val="002E1B97"/>
    <w:rsid w:val="002E6079"/>
    <w:rsid w:val="00302325"/>
    <w:rsid w:val="00310CAF"/>
    <w:rsid w:val="00316855"/>
    <w:rsid w:val="003172DB"/>
    <w:rsid w:val="00320E9E"/>
    <w:rsid w:val="0032572F"/>
    <w:rsid w:val="003700B2"/>
    <w:rsid w:val="00375992"/>
    <w:rsid w:val="003B7924"/>
    <w:rsid w:val="003F6889"/>
    <w:rsid w:val="00423AFE"/>
    <w:rsid w:val="004425A4"/>
    <w:rsid w:val="004470B3"/>
    <w:rsid w:val="00455EA8"/>
    <w:rsid w:val="00461B30"/>
    <w:rsid w:val="004A3C4D"/>
    <w:rsid w:val="004C011F"/>
    <w:rsid w:val="004C480E"/>
    <w:rsid w:val="004E7C0E"/>
    <w:rsid w:val="00523769"/>
    <w:rsid w:val="005307A5"/>
    <w:rsid w:val="005A6102"/>
    <w:rsid w:val="005C4649"/>
    <w:rsid w:val="00601793"/>
    <w:rsid w:val="00606B8F"/>
    <w:rsid w:val="00655125"/>
    <w:rsid w:val="00693730"/>
    <w:rsid w:val="006969E3"/>
    <w:rsid w:val="006C6434"/>
    <w:rsid w:val="006F25CC"/>
    <w:rsid w:val="007174E5"/>
    <w:rsid w:val="00782964"/>
    <w:rsid w:val="007A35C0"/>
    <w:rsid w:val="007B4054"/>
    <w:rsid w:val="007F144E"/>
    <w:rsid w:val="00800E75"/>
    <w:rsid w:val="0080394F"/>
    <w:rsid w:val="00811634"/>
    <w:rsid w:val="00821707"/>
    <w:rsid w:val="00822440"/>
    <w:rsid w:val="008535BB"/>
    <w:rsid w:val="008A199B"/>
    <w:rsid w:val="008A1A81"/>
    <w:rsid w:val="008B337B"/>
    <w:rsid w:val="008C281C"/>
    <w:rsid w:val="008C5D5B"/>
    <w:rsid w:val="008E07DF"/>
    <w:rsid w:val="008E3BA2"/>
    <w:rsid w:val="008F2825"/>
    <w:rsid w:val="008F61D5"/>
    <w:rsid w:val="00904C67"/>
    <w:rsid w:val="00906280"/>
    <w:rsid w:val="00911621"/>
    <w:rsid w:val="009210DA"/>
    <w:rsid w:val="009249ED"/>
    <w:rsid w:val="0093318B"/>
    <w:rsid w:val="009545E6"/>
    <w:rsid w:val="009855EB"/>
    <w:rsid w:val="009938FA"/>
    <w:rsid w:val="0099762D"/>
    <w:rsid w:val="009C3286"/>
    <w:rsid w:val="009C6405"/>
    <w:rsid w:val="00A07001"/>
    <w:rsid w:val="00A07C79"/>
    <w:rsid w:val="00A148B2"/>
    <w:rsid w:val="00A342EB"/>
    <w:rsid w:val="00A5422E"/>
    <w:rsid w:val="00A56E99"/>
    <w:rsid w:val="00A9311B"/>
    <w:rsid w:val="00A9501D"/>
    <w:rsid w:val="00AE6DC8"/>
    <w:rsid w:val="00AE7BDE"/>
    <w:rsid w:val="00B04CCA"/>
    <w:rsid w:val="00B22389"/>
    <w:rsid w:val="00B3413A"/>
    <w:rsid w:val="00B55945"/>
    <w:rsid w:val="00B75A4D"/>
    <w:rsid w:val="00BA3746"/>
    <w:rsid w:val="00BC31B7"/>
    <w:rsid w:val="00BD070F"/>
    <w:rsid w:val="00C0211E"/>
    <w:rsid w:val="00C06C5A"/>
    <w:rsid w:val="00C174B4"/>
    <w:rsid w:val="00C3041C"/>
    <w:rsid w:val="00C35E6E"/>
    <w:rsid w:val="00C40A7A"/>
    <w:rsid w:val="00C600C2"/>
    <w:rsid w:val="00C96E36"/>
    <w:rsid w:val="00CB5B6A"/>
    <w:rsid w:val="00CB74B2"/>
    <w:rsid w:val="00CB7C01"/>
    <w:rsid w:val="00CC13C3"/>
    <w:rsid w:val="00CD7D76"/>
    <w:rsid w:val="00CE47CD"/>
    <w:rsid w:val="00D244B6"/>
    <w:rsid w:val="00D3059D"/>
    <w:rsid w:val="00D64579"/>
    <w:rsid w:val="00D67747"/>
    <w:rsid w:val="00D74EE9"/>
    <w:rsid w:val="00DC548F"/>
    <w:rsid w:val="00DE176D"/>
    <w:rsid w:val="00E3221B"/>
    <w:rsid w:val="00E43744"/>
    <w:rsid w:val="00E61459"/>
    <w:rsid w:val="00E61A73"/>
    <w:rsid w:val="00E92980"/>
    <w:rsid w:val="00F744FF"/>
    <w:rsid w:val="00F80D16"/>
    <w:rsid w:val="00F83DE1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273C"/>
  <w15:docId w15:val="{4FE32672-1E12-474E-A7D9-4F3BE7B2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050"/>
  </w:style>
  <w:style w:type="paragraph" w:styleId="a6">
    <w:name w:val="footer"/>
    <w:basedOn w:val="a"/>
    <w:link w:val="a7"/>
    <w:uiPriority w:val="99"/>
    <w:unhideWhenUsed/>
    <w:rsid w:val="0015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050"/>
  </w:style>
  <w:style w:type="paragraph" w:styleId="a8">
    <w:name w:val="List Paragraph"/>
    <w:basedOn w:val="a"/>
    <w:uiPriority w:val="34"/>
    <w:qFormat/>
    <w:rsid w:val="007A35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Малашкевич Инга Станиславовна</cp:lastModifiedBy>
  <cp:revision>24</cp:revision>
  <cp:lastPrinted>2023-11-27T06:06:00Z</cp:lastPrinted>
  <dcterms:created xsi:type="dcterms:W3CDTF">2023-11-24T10:58:00Z</dcterms:created>
  <dcterms:modified xsi:type="dcterms:W3CDTF">2023-11-27T06:11:00Z</dcterms:modified>
</cp:coreProperties>
</file>