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BFA6" w14:textId="65A75F05" w:rsidR="00520CE6" w:rsidRPr="00B015BE" w:rsidRDefault="00D1315F" w:rsidP="00B015BE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B015BE">
        <w:rPr>
          <w:rFonts w:ascii="Times New Roman" w:hAnsi="Times New Roman" w:cs="Times New Roman"/>
          <w:sz w:val="30"/>
          <w:szCs w:val="30"/>
        </w:rPr>
        <w:t>осударственны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="00B015BE">
        <w:rPr>
          <w:rFonts w:ascii="Times New Roman" w:hAnsi="Times New Roman" w:cs="Times New Roman"/>
          <w:sz w:val="30"/>
          <w:szCs w:val="30"/>
        </w:rPr>
        <w:t xml:space="preserve"> музе</w:t>
      </w:r>
      <w:r>
        <w:rPr>
          <w:rFonts w:ascii="Times New Roman" w:hAnsi="Times New Roman" w:cs="Times New Roman"/>
          <w:sz w:val="30"/>
          <w:szCs w:val="30"/>
        </w:rPr>
        <w:t>и</w:t>
      </w:r>
      <w:r w:rsidR="00B015BE">
        <w:rPr>
          <w:rFonts w:ascii="Times New Roman" w:hAnsi="Times New Roman" w:cs="Times New Roman"/>
          <w:sz w:val="30"/>
          <w:szCs w:val="30"/>
        </w:rPr>
        <w:t xml:space="preserve"> Минской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823"/>
        <w:gridCol w:w="2465"/>
        <w:gridCol w:w="2743"/>
      </w:tblGrid>
      <w:tr w:rsidR="00790DBB" w:rsidRPr="00790DBB" w14:paraId="7C25D087" w14:textId="77777777" w:rsidTr="00D1315F">
        <w:tc>
          <w:tcPr>
            <w:tcW w:w="540" w:type="dxa"/>
          </w:tcPr>
          <w:p w14:paraId="579A235D" w14:textId="77777777" w:rsidR="00790DBB" w:rsidRPr="00790DBB" w:rsidRDefault="0079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823" w:type="dxa"/>
          </w:tcPr>
          <w:p w14:paraId="4F4B7B61" w14:textId="77777777" w:rsidR="00790DBB" w:rsidRPr="00790DBB" w:rsidRDefault="0079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музея</w:t>
            </w:r>
          </w:p>
        </w:tc>
        <w:tc>
          <w:tcPr>
            <w:tcW w:w="2465" w:type="dxa"/>
          </w:tcPr>
          <w:p w14:paraId="1DC914DA" w14:textId="77777777" w:rsidR="00790DBB" w:rsidRPr="00790DBB" w:rsidRDefault="0079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743" w:type="dxa"/>
          </w:tcPr>
          <w:p w14:paraId="4631B627" w14:textId="77777777" w:rsidR="00790DBB" w:rsidRPr="00790DBB" w:rsidRDefault="0079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</w:tr>
      <w:tr w:rsidR="00790DBB" w:rsidRPr="00790DBB" w14:paraId="7293237A" w14:textId="77777777" w:rsidTr="00D1315F">
        <w:tc>
          <w:tcPr>
            <w:tcW w:w="540" w:type="dxa"/>
          </w:tcPr>
          <w:p w14:paraId="51BDCD7E" w14:textId="77777777" w:rsidR="00790DBB" w:rsidRPr="00790DBB" w:rsidRDefault="0079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3" w:type="dxa"/>
          </w:tcPr>
          <w:p w14:paraId="79813DC0" w14:textId="637FB221" w:rsidR="00790DBB" w:rsidRPr="00790DBB" w:rsidRDefault="00536C82" w:rsidP="0079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="00790DB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790DBB">
              <w:rPr>
                <w:rFonts w:ascii="Times New Roman" w:hAnsi="Times New Roman" w:cs="Times New Roman"/>
                <w:sz w:val="24"/>
                <w:szCs w:val="24"/>
              </w:rPr>
              <w:t>Минский областной краеведческий музей»</w:t>
            </w:r>
          </w:p>
        </w:tc>
        <w:tc>
          <w:tcPr>
            <w:tcW w:w="2465" w:type="dxa"/>
          </w:tcPr>
          <w:p w14:paraId="6E2AECED" w14:textId="77777777" w:rsidR="00790DBB" w:rsidRPr="00790DBB" w:rsidRDefault="001A6644" w:rsidP="0079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</w:t>
            </w:r>
            <w:proofErr w:type="spellStart"/>
            <w:r w:rsidR="00790DBB">
              <w:rPr>
                <w:rFonts w:ascii="Times New Roman" w:hAnsi="Times New Roman" w:cs="Times New Roman"/>
                <w:sz w:val="24"/>
                <w:szCs w:val="24"/>
              </w:rPr>
              <w:t>г.Молодечно</w:t>
            </w:r>
            <w:proofErr w:type="spellEnd"/>
            <w:r w:rsidR="00790D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90DBB">
              <w:rPr>
                <w:rFonts w:ascii="Times New Roman" w:hAnsi="Times New Roman" w:cs="Times New Roman"/>
                <w:sz w:val="24"/>
                <w:szCs w:val="24"/>
              </w:rPr>
              <w:t>ул.Партизанская</w:t>
            </w:r>
            <w:proofErr w:type="spellEnd"/>
            <w:r w:rsidR="00790DBB">
              <w:rPr>
                <w:rFonts w:ascii="Times New Roman" w:hAnsi="Times New Roman" w:cs="Times New Roman"/>
                <w:sz w:val="24"/>
                <w:szCs w:val="24"/>
              </w:rPr>
              <w:t>, д.3</w:t>
            </w:r>
          </w:p>
        </w:tc>
        <w:tc>
          <w:tcPr>
            <w:tcW w:w="2743" w:type="dxa"/>
          </w:tcPr>
          <w:p w14:paraId="7FD03BCD" w14:textId="77777777" w:rsidR="00790DBB" w:rsidRPr="00DF13C4" w:rsidRDefault="00B015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https://makm.by/</w:t>
            </w:r>
          </w:p>
        </w:tc>
      </w:tr>
      <w:tr w:rsidR="00781129" w:rsidRPr="00790DBB" w14:paraId="4717F212" w14:textId="77777777" w:rsidTr="00D1315F">
        <w:tc>
          <w:tcPr>
            <w:tcW w:w="540" w:type="dxa"/>
            <w:vMerge w:val="restart"/>
          </w:tcPr>
          <w:p w14:paraId="11C4F0D7" w14:textId="77777777" w:rsidR="00781129" w:rsidRPr="00790DBB" w:rsidRDefault="0078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3" w:type="dxa"/>
          </w:tcPr>
          <w:p w14:paraId="4B5822C6" w14:textId="1032F015" w:rsidR="00781129" w:rsidRDefault="0053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 </w:t>
            </w:r>
            <w:r w:rsidR="007811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781129">
              <w:rPr>
                <w:rFonts w:ascii="Times New Roman" w:hAnsi="Times New Roman" w:cs="Times New Roman"/>
                <w:sz w:val="24"/>
                <w:szCs w:val="24"/>
              </w:rPr>
              <w:t>Государственный мемориальный комплекс «Хатынь»</w:t>
            </w:r>
          </w:p>
          <w:p w14:paraId="451162A3" w14:textId="77777777" w:rsidR="0080074F" w:rsidRDefault="0080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F40FB" w14:textId="756D9B5C" w:rsidR="00781129" w:rsidRPr="00790DBB" w:rsidRDefault="00781129" w:rsidP="0080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Филиалы:</w:t>
            </w:r>
          </w:p>
        </w:tc>
        <w:tc>
          <w:tcPr>
            <w:tcW w:w="2465" w:type="dxa"/>
          </w:tcPr>
          <w:p w14:paraId="47CC89C4" w14:textId="77777777" w:rsidR="00781129" w:rsidRDefault="0078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Минская область, Логойский район</w:t>
            </w:r>
          </w:p>
          <w:p w14:paraId="0CCE00F8" w14:textId="77777777" w:rsidR="00781129" w:rsidRDefault="00781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E4440" w14:textId="564E023D" w:rsidR="00781129" w:rsidRPr="00790DBB" w:rsidRDefault="00781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 w:val="restart"/>
          </w:tcPr>
          <w:p w14:paraId="6C5D01B8" w14:textId="77777777" w:rsidR="00781129" w:rsidRPr="00790DBB" w:rsidRDefault="0078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https://khatyn.by/</w:t>
            </w:r>
          </w:p>
        </w:tc>
      </w:tr>
      <w:tr w:rsidR="00781129" w:rsidRPr="00790DBB" w14:paraId="153475A9" w14:textId="77777777" w:rsidTr="00D1315F">
        <w:tc>
          <w:tcPr>
            <w:tcW w:w="540" w:type="dxa"/>
            <w:vMerge/>
          </w:tcPr>
          <w:p w14:paraId="2893AB93" w14:textId="77777777" w:rsidR="00781129" w:rsidRDefault="007811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3" w:type="dxa"/>
          </w:tcPr>
          <w:p w14:paraId="4429EBDC" w14:textId="08EE09F1" w:rsidR="00781129" w:rsidRPr="0080074F" w:rsidRDefault="00781129" w:rsidP="0080074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07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 Мемориальный комплекс «Курган Славы»;</w:t>
            </w:r>
          </w:p>
        </w:tc>
        <w:tc>
          <w:tcPr>
            <w:tcW w:w="2465" w:type="dxa"/>
          </w:tcPr>
          <w:p w14:paraId="174A3F60" w14:textId="2F001D39" w:rsidR="00781129" w:rsidRPr="0080074F" w:rsidRDefault="00781129" w:rsidP="0080074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07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Минская область, Смолевичский район</w:t>
            </w:r>
          </w:p>
        </w:tc>
        <w:tc>
          <w:tcPr>
            <w:tcW w:w="2743" w:type="dxa"/>
            <w:vMerge/>
          </w:tcPr>
          <w:p w14:paraId="166E014C" w14:textId="77777777" w:rsidR="00781129" w:rsidRPr="00A7758B" w:rsidRDefault="007811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129" w:rsidRPr="00790DBB" w14:paraId="08B337F6" w14:textId="77777777" w:rsidTr="00D1315F">
        <w:tc>
          <w:tcPr>
            <w:tcW w:w="540" w:type="dxa"/>
            <w:vMerge/>
          </w:tcPr>
          <w:p w14:paraId="62721CE6" w14:textId="77777777" w:rsidR="00781129" w:rsidRDefault="007811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3" w:type="dxa"/>
          </w:tcPr>
          <w:p w14:paraId="4ECB83C3" w14:textId="0B44EFC2" w:rsidR="00781129" w:rsidRPr="0080074F" w:rsidRDefault="0078112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07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 Мемориальный комплекс «</w:t>
            </w:r>
            <w:proofErr w:type="spellStart"/>
            <w:r w:rsidRPr="008007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Дальва</w:t>
            </w:r>
            <w:proofErr w:type="spellEnd"/>
            <w:r w:rsidRPr="008007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2465" w:type="dxa"/>
          </w:tcPr>
          <w:p w14:paraId="708AB25E" w14:textId="09B8B8AD" w:rsidR="00781129" w:rsidRPr="0080074F" w:rsidRDefault="0078112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07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Минская область, Логойский район</w:t>
            </w:r>
          </w:p>
        </w:tc>
        <w:tc>
          <w:tcPr>
            <w:tcW w:w="2743" w:type="dxa"/>
            <w:vMerge/>
          </w:tcPr>
          <w:p w14:paraId="13E9BAE2" w14:textId="77777777" w:rsidR="00781129" w:rsidRPr="00A7758B" w:rsidRDefault="007811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5F" w:rsidRPr="00790DBB" w14:paraId="65272DE9" w14:textId="77777777" w:rsidTr="00D1315F">
        <w:tc>
          <w:tcPr>
            <w:tcW w:w="540" w:type="dxa"/>
            <w:vMerge w:val="restart"/>
          </w:tcPr>
          <w:p w14:paraId="7CAE6AB0" w14:textId="77777777" w:rsidR="00D1315F" w:rsidRPr="00513E90" w:rsidRDefault="00D1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3" w:type="dxa"/>
            <w:tcBorders>
              <w:bottom w:val="nil"/>
            </w:tcBorders>
          </w:tcPr>
          <w:p w14:paraId="038D911C" w14:textId="2C3A2DDD" w:rsidR="00D1315F" w:rsidRDefault="00536C82" w:rsidP="00D1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 </w:t>
            </w:r>
            <w:r w:rsidR="00D131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D1315F">
              <w:rPr>
                <w:rFonts w:ascii="Times New Roman" w:hAnsi="Times New Roman" w:cs="Times New Roman"/>
                <w:sz w:val="24"/>
                <w:szCs w:val="24"/>
              </w:rPr>
              <w:t>Борисовский объединенный музей»</w:t>
            </w:r>
          </w:p>
        </w:tc>
        <w:tc>
          <w:tcPr>
            <w:tcW w:w="2465" w:type="dxa"/>
            <w:tcBorders>
              <w:bottom w:val="nil"/>
            </w:tcBorders>
          </w:tcPr>
          <w:p w14:paraId="6904A3CE" w14:textId="77777777" w:rsidR="00D1315F" w:rsidRDefault="00D1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г.Борисов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пр.Революции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д.67</w:t>
            </w:r>
          </w:p>
          <w:p w14:paraId="0FEB876E" w14:textId="1AC6496A" w:rsidR="00D1315F" w:rsidRDefault="00D1315F" w:rsidP="001A6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 w:val="restart"/>
          </w:tcPr>
          <w:p w14:paraId="59B73989" w14:textId="77777777" w:rsidR="00D1315F" w:rsidRPr="00B015BE" w:rsidRDefault="00D131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1315F" w:rsidRPr="00790DBB" w14:paraId="53E3F817" w14:textId="77777777" w:rsidTr="00D1315F">
        <w:tc>
          <w:tcPr>
            <w:tcW w:w="540" w:type="dxa"/>
            <w:vMerge/>
          </w:tcPr>
          <w:p w14:paraId="57D714BF" w14:textId="77777777" w:rsidR="00D1315F" w:rsidRDefault="00D13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nil"/>
              <w:bottom w:val="single" w:sz="4" w:space="0" w:color="auto"/>
            </w:tcBorders>
          </w:tcPr>
          <w:p w14:paraId="523FE34A" w14:textId="77777777" w:rsidR="00D1315F" w:rsidRPr="0080074F" w:rsidRDefault="00D1315F" w:rsidP="00D1315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07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Филиал:</w:t>
            </w:r>
          </w:p>
          <w:p w14:paraId="7143C6F7" w14:textId="77FF5FED" w:rsidR="00D1315F" w:rsidRPr="0080074F" w:rsidRDefault="00D1315F" w:rsidP="00D1315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07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Музей народной славы</w:t>
            </w:r>
          </w:p>
        </w:tc>
        <w:tc>
          <w:tcPr>
            <w:tcW w:w="2465" w:type="dxa"/>
            <w:tcBorders>
              <w:top w:val="nil"/>
            </w:tcBorders>
          </w:tcPr>
          <w:p w14:paraId="43FB17FD" w14:textId="77777777" w:rsidR="00D1315F" w:rsidRPr="0080074F" w:rsidRDefault="00D1315F" w:rsidP="00D1315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</w:pPr>
            <w:r w:rsidRPr="008007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  <w:t>Минская область, Борисовский район,</w:t>
            </w:r>
          </w:p>
          <w:p w14:paraId="12D40C65" w14:textId="77777777" w:rsidR="00D1315F" w:rsidRPr="0080074F" w:rsidRDefault="00D1315F" w:rsidP="00D1315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</w:pPr>
            <w:r w:rsidRPr="008007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  <w:t xml:space="preserve"> аг. Зембин, </w:t>
            </w:r>
          </w:p>
          <w:p w14:paraId="5034DAEE" w14:textId="6BEC3D1B" w:rsidR="00D1315F" w:rsidRPr="0080074F" w:rsidRDefault="00D1315F" w:rsidP="00D1315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07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  <w:t>ул. Ленинская, д.1</w:t>
            </w:r>
          </w:p>
        </w:tc>
        <w:tc>
          <w:tcPr>
            <w:tcW w:w="2743" w:type="dxa"/>
            <w:vMerge/>
          </w:tcPr>
          <w:p w14:paraId="16BFB734" w14:textId="77777777" w:rsidR="00D1315F" w:rsidRDefault="00D131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644" w:rsidRPr="00790DBB" w14:paraId="256C9B34" w14:textId="77777777" w:rsidTr="00D1315F">
        <w:tc>
          <w:tcPr>
            <w:tcW w:w="540" w:type="dxa"/>
          </w:tcPr>
          <w:p w14:paraId="2B192820" w14:textId="77777777" w:rsidR="001A6644" w:rsidRDefault="001A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3" w:type="dxa"/>
            <w:tcBorders>
              <w:top w:val="single" w:sz="4" w:space="0" w:color="auto"/>
            </w:tcBorders>
          </w:tcPr>
          <w:p w14:paraId="7F251D5A" w14:textId="0A44EF4A" w:rsidR="001A6644" w:rsidRDefault="0053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 </w:t>
            </w:r>
            <w:r w:rsidR="001A66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1A6644">
              <w:rPr>
                <w:rFonts w:ascii="Times New Roman" w:hAnsi="Times New Roman" w:cs="Times New Roman"/>
                <w:sz w:val="24"/>
                <w:szCs w:val="24"/>
              </w:rPr>
              <w:t>Вилейский краеведческий музей»</w:t>
            </w:r>
          </w:p>
        </w:tc>
        <w:tc>
          <w:tcPr>
            <w:tcW w:w="2465" w:type="dxa"/>
          </w:tcPr>
          <w:p w14:paraId="4DE3FBB5" w14:textId="77777777" w:rsidR="001A6644" w:rsidRDefault="001A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г.Вилейка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пл.Свободы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</w:tc>
        <w:tc>
          <w:tcPr>
            <w:tcW w:w="2743" w:type="dxa"/>
          </w:tcPr>
          <w:p w14:paraId="3E3C2BE4" w14:textId="77777777" w:rsidR="001A6644" w:rsidRPr="00DF13C4" w:rsidRDefault="00B0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https://vilmuseum.by/</w:t>
            </w:r>
          </w:p>
        </w:tc>
      </w:tr>
      <w:tr w:rsidR="00D1315F" w:rsidRPr="00790DBB" w14:paraId="726B735A" w14:textId="77777777" w:rsidTr="00D1315F">
        <w:tc>
          <w:tcPr>
            <w:tcW w:w="540" w:type="dxa"/>
            <w:vMerge w:val="restart"/>
          </w:tcPr>
          <w:p w14:paraId="528AD768" w14:textId="77777777" w:rsidR="00D1315F" w:rsidRDefault="00D1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3" w:type="dxa"/>
            <w:tcBorders>
              <w:bottom w:val="nil"/>
            </w:tcBorders>
          </w:tcPr>
          <w:p w14:paraId="7F3785E2" w14:textId="3EA4373C" w:rsidR="00D1315F" w:rsidRDefault="00536C82" w:rsidP="00D1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 </w:t>
            </w:r>
            <w:r w:rsidR="00D131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D1315F">
              <w:rPr>
                <w:rFonts w:ascii="Times New Roman" w:hAnsi="Times New Roman" w:cs="Times New Roman"/>
                <w:sz w:val="24"/>
                <w:szCs w:val="24"/>
              </w:rPr>
              <w:t>Воложинский краеведческий музей»</w:t>
            </w:r>
          </w:p>
        </w:tc>
        <w:tc>
          <w:tcPr>
            <w:tcW w:w="2465" w:type="dxa"/>
            <w:tcBorders>
              <w:bottom w:val="nil"/>
            </w:tcBorders>
          </w:tcPr>
          <w:p w14:paraId="08F00B20" w14:textId="22B28D7A" w:rsidR="00D1315F" w:rsidRDefault="00D1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г.Воложин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ул.Горького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  <w:p w14:paraId="7BE78BCF" w14:textId="4F1D66F8" w:rsidR="00D1315F" w:rsidRDefault="00D1315F" w:rsidP="005F6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 w:val="restart"/>
          </w:tcPr>
          <w:p w14:paraId="7CEB8572" w14:textId="77777777" w:rsidR="00D1315F" w:rsidRPr="00B015BE" w:rsidRDefault="00D131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1315F" w:rsidRPr="00790DBB" w14:paraId="15DB7CFD" w14:textId="77777777" w:rsidTr="00D1315F">
        <w:tc>
          <w:tcPr>
            <w:tcW w:w="540" w:type="dxa"/>
            <w:vMerge/>
          </w:tcPr>
          <w:p w14:paraId="77D87FB6" w14:textId="77777777" w:rsidR="00D1315F" w:rsidRDefault="00D13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nil"/>
            </w:tcBorders>
          </w:tcPr>
          <w:p w14:paraId="6A680414" w14:textId="77777777" w:rsidR="00D1315F" w:rsidRPr="0080074F" w:rsidRDefault="00D1315F" w:rsidP="00D1315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07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Филиал:</w:t>
            </w:r>
          </w:p>
          <w:p w14:paraId="47A8589C" w14:textId="337153B3" w:rsidR="00D1315F" w:rsidRPr="0080074F" w:rsidRDefault="00D1315F" w:rsidP="00D1315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07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музей «Воложинская иешива»</w:t>
            </w:r>
          </w:p>
        </w:tc>
        <w:tc>
          <w:tcPr>
            <w:tcW w:w="2465" w:type="dxa"/>
            <w:tcBorders>
              <w:top w:val="nil"/>
            </w:tcBorders>
          </w:tcPr>
          <w:p w14:paraId="205C3D4E" w14:textId="36042737" w:rsidR="00D1315F" w:rsidRPr="0080074F" w:rsidRDefault="00D1315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07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Минская область, </w:t>
            </w:r>
            <w:proofErr w:type="spellStart"/>
            <w:r w:rsidRPr="008007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г.Воложин</w:t>
            </w:r>
            <w:proofErr w:type="spellEnd"/>
            <w:r w:rsidRPr="008007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007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ул.Кирова</w:t>
            </w:r>
            <w:proofErr w:type="spellEnd"/>
            <w:r w:rsidRPr="008007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д.2 Б</w:t>
            </w:r>
          </w:p>
        </w:tc>
        <w:tc>
          <w:tcPr>
            <w:tcW w:w="2743" w:type="dxa"/>
            <w:vMerge/>
          </w:tcPr>
          <w:p w14:paraId="0DA88AA4" w14:textId="77777777" w:rsidR="00D1315F" w:rsidRPr="00D1315F" w:rsidRDefault="00D13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39" w:rsidRPr="00790DBB" w14:paraId="255F92F2" w14:textId="77777777" w:rsidTr="00D1315F">
        <w:tc>
          <w:tcPr>
            <w:tcW w:w="540" w:type="dxa"/>
          </w:tcPr>
          <w:p w14:paraId="1F35372A" w14:textId="77777777" w:rsidR="00B22439" w:rsidRDefault="00B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3" w:type="dxa"/>
          </w:tcPr>
          <w:p w14:paraId="5791F649" w14:textId="23E1D064" w:rsidR="00B22439" w:rsidRDefault="0053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 </w:t>
            </w:r>
            <w:r w:rsidR="00B224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B22439">
              <w:rPr>
                <w:rFonts w:ascii="Times New Roman" w:hAnsi="Times New Roman" w:cs="Times New Roman"/>
                <w:sz w:val="24"/>
                <w:szCs w:val="24"/>
              </w:rPr>
              <w:t>Дзержинский районный историко-краеведческий музей»</w:t>
            </w:r>
          </w:p>
        </w:tc>
        <w:tc>
          <w:tcPr>
            <w:tcW w:w="2465" w:type="dxa"/>
          </w:tcPr>
          <w:p w14:paraId="15A238EC" w14:textId="77777777" w:rsidR="00B22439" w:rsidRDefault="00B22439" w:rsidP="00B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г.Дзержинск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ул.Ленинградская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д.6</w:t>
            </w:r>
          </w:p>
        </w:tc>
        <w:tc>
          <w:tcPr>
            <w:tcW w:w="2743" w:type="dxa"/>
          </w:tcPr>
          <w:p w14:paraId="0B6E6684" w14:textId="77777777" w:rsidR="00B22439" w:rsidRPr="00B015BE" w:rsidRDefault="00B015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22439" w:rsidRPr="00790DBB" w14:paraId="613A28F5" w14:textId="77777777" w:rsidTr="00D1315F">
        <w:tc>
          <w:tcPr>
            <w:tcW w:w="540" w:type="dxa"/>
          </w:tcPr>
          <w:p w14:paraId="5E952235" w14:textId="77777777" w:rsidR="00B22439" w:rsidRDefault="00B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3" w:type="dxa"/>
          </w:tcPr>
          <w:p w14:paraId="1A4E325C" w14:textId="7AF03CF0" w:rsidR="00B22439" w:rsidRDefault="00B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8450B">
              <w:rPr>
                <w:rFonts w:ascii="Times New Roman" w:hAnsi="Times New Roman" w:cs="Times New Roman"/>
                <w:sz w:val="24"/>
                <w:szCs w:val="24"/>
              </w:rPr>
              <w:t>осударственное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«Музей-усадьба «Дзержиново»</w:t>
            </w:r>
          </w:p>
        </w:tc>
        <w:tc>
          <w:tcPr>
            <w:tcW w:w="2465" w:type="dxa"/>
          </w:tcPr>
          <w:p w14:paraId="44EEA480" w14:textId="77777777" w:rsidR="00B22439" w:rsidRDefault="00B22439" w:rsidP="00B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Минская область, Столбцовский район, хутор «Дзержиново»</w:t>
            </w:r>
          </w:p>
        </w:tc>
        <w:tc>
          <w:tcPr>
            <w:tcW w:w="2743" w:type="dxa"/>
          </w:tcPr>
          <w:p w14:paraId="12299B5E" w14:textId="77777777" w:rsidR="00B22439" w:rsidRPr="00B015BE" w:rsidRDefault="00B015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22439" w:rsidRPr="00790DBB" w14:paraId="0E14FA7A" w14:textId="77777777" w:rsidTr="00D1315F">
        <w:tc>
          <w:tcPr>
            <w:tcW w:w="540" w:type="dxa"/>
          </w:tcPr>
          <w:p w14:paraId="0F42279B" w14:textId="77777777" w:rsidR="00B22439" w:rsidRDefault="00B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3" w:type="dxa"/>
          </w:tcPr>
          <w:p w14:paraId="77F62EA9" w14:textId="066CFD0E" w:rsidR="00B22439" w:rsidRDefault="0048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культуры</w:t>
            </w:r>
            <w:r w:rsidR="00B224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B22439">
              <w:rPr>
                <w:rFonts w:ascii="Times New Roman" w:hAnsi="Times New Roman" w:cs="Times New Roman"/>
                <w:sz w:val="24"/>
                <w:szCs w:val="24"/>
              </w:rPr>
              <w:t>Жодинский</w:t>
            </w:r>
            <w:proofErr w:type="spellEnd"/>
            <w:r w:rsidR="00B22439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музей»</w:t>
            </w:r>
          </w:p>
        </w:tc>
        <w:tc>
          <w:tcPr>
            <w:tcW w:w="2465" w:type="dxa"/>
          </w:tcPr>
          <w:p w14:paraId="3A6902EE" w14:textId="77777777" w:rsidR="00B22439" w:rsidRDefault="00B22439" w:rsidP="00B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г.Жодино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ул.П.Куприянова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д.15</w:t>
            </w:r>
          </w:p>
        </w:tc>
        <w:tc>
          <w:tcPr>
            <w:tcW w:w="2743" w:type="dxa"/>
          </w:tcPr>
          <w:p w14:paraId="69A22FE9" w14:textId="77777777" w:rsidR="00B22439" w:rsidRPr="00790DBB" w:rsidRDefault="00B0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https://zhkm.by/</w:t>
            </w:r>
          </w:p>
        </w:tc>
      </w:tr>
      <w:tr w:rsidR="00B22439" w:rsidRPr="00790DBB" w14:paraId="39BA901C" w14:textId="77777777" w:rsidTr="00D1315F">
        <w:tc>
          <w:tcPr>
            <w:tcW w:w="540" w:type="dxa"/>
          </w:tcPr>
          <w:p w14:paraId="55D9E553" w14:textId="77777777" w:rsidR="00B22439" w:rsidRDefault="00B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3" w:type="dxa"/>
          </w:tcPr>
          <w:p w14:paraId="233F742D" w14:textId="24528506" w:rsidR="00B22439" w:rsidRDefault="00536C82" w:rsidP="00B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 </w:t>
            </w:r>
            <w:r w:rsidR="00B224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B22439">
              <w:rPr>
                <w:rFonts w:ascii="Times New Roman" w:hAnsi="Times New Roman" w:cs="Times New Roman"/>
                <w:sz w:val="24"/>
                <w:szCs w:val="24"/>
              </w:rPr>
              <w:t>Историко-культурный музей-заповедник «Заславль»</w:t>
            </w:r>
          </w:p>
        </w:tc>
        <w:tc>
          <w:tcPr>
            <w:tcW w:w="2465" w:type="dxa"/>
          </w:tcPr>
          <w:p w14:paraId="54589FB7" w14:textId="77777777" w:rsidR="00B22439" w:rsidRDefault="00B22439" w:rsidP="005D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г.Заславль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D6EEF">
              <w:rPr>
                <w:rFonts w:ascii="Times New Roman" w:hAnsi="Times New Roman" w:cs="Times New Roman"/>
                <w:sz w:val="24"/>
                <w:szCs w:val="24"/>
              </w:rPr>
              <w:t>ул.Рыночная</w:t>
            </w:r>
            <w:proofErr w:type="spellEnd"/>
            <w:r w:rsidR="005D6EEF">
              <w:rPr>
                <w:rFonts w:ascii="Times New Roman" w:hAnsi="Times New Roman" w:cs="Times New Roman"/>
                <w:sz w:val="24"/>
                <w:szCs w:val="24"/>
              </w:rPr>
              <w:t>, д.8А</w:t>
            </w:r>
          </w:p>
        </w:tc>
        <w:tc>
          <w:tcPr>
            <w:tcW w:w="2743" w:type="dxa"/>
          </w:tcPr>
          <w:p w14:paraId="66F40040" w14:textId="77777777" w:rsidR="00B22439" w:rsidRPr="00B015BE" w:rsidRDefault="00B015BE" w:rsidP="00B015BE">
            <w:pPr>
              <w:pStyle w:val="a5"/>
              <w:spacing w:line="240" w:lineRule="exact"/>
              <w:rPr>
                <w:sz w:val="24"/>
                <w:szCs w:val="24"/>
              </w:rPr>
            </w:pPr>
            <w:r w:rsidRPr="00A7758B">
              <w:rPr>
                <w:sz w:val="24"/>
                <w:szCs w:val="24"/>
              </w:rPr>
              <w:t>https://</w:t>
            </w:r>
            <w:r>
              <w:rPr>
                <w:sz w:val="24"/>
                <w:szCs w:val="24"/>
                <w:lang w:val="en-US"/>
              </w:rPr>
              <w:t>z</w:t>
            </w:r>
            <w:r w:rsidRPr="00B015BE">
              <w:rPr>
                <w:sz w:val="24"/>
                <w:szCs w:val="24"/>
              </w:rPr>
              <w:t>aslaue.by</w:t>
            </w:r>
            <w:r w:rsidRPr="00A7758B">
              <w:rPr>
                <w:sz w:val="24"/>
                <w:szCs w:val="24"/>
              </w:rPr>
              <w:t>/</w:t>
            </w:r>
          </w:p>
        </w:tc>
      </w:tr>
      <w:tr w:rsidR="005D6EEF" w:rsidRPr="00790DBB" w14:paraId="040B7E4F" w14:textId="77777777" w:rsidTr="00D1315F">
        <w:tc>
          <w:tcPr>
            <w:tcW w:w="540" w:type="dxa"/>
          </w:tcPr>
          <w:p w14:paraId="45375B7D" w14:textId="77777777" w:rsidR="005D6EEF" w:rsidRDefault="005D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3" w:type="dxa"/>
          </w:tcPr>
          <w:p w14:paraId="39C9B8E0" w14:textId="77777777" w:rsidR="005D6EEF" w:rsidRDefault="00536C82" w:rsidP="00B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 </w:t>
            </w:r>
            <w:r w:rsidR="005D6E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5D6EEF">
              <w:rPr>
                <w:rFonts w:ascii="Times New Roman" w:hAnsi="Times New Roman" w:cs="Times New Roman"/>
                <w:sz w:val="24"/>
                <w:szCs w:val="24"/>
              </w:rPr>
              <w:t xml:space="preserve">Музей истории </w:t>
            </w:r>
            <w:proofErr w:type="spellStart"/>
            <w:r w:rsidR="005D6EEF">
              <w:rPr>
                <w:rFonts w:ascii="Times New Roman" w:hAnsi="Times New Roman" w:cs="Times New Roman"/>
                <w:sz w:val="24"/>
                <w:szCs w:val="24"/>
              </w:rPr>
              <w:t>Клетчины</w:t>
            </w:r>
            <w:proofErr w:type="spellEnd"/>
            <w:r w:rsidR="005D6E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0F3DED5" w14:textId="77777777" w:rsidR="0080074F" w:rsidRDefault="0080074F" w:rsidP="00B22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D91AA" w14:textId="25488156" w:rsidR="0080074F" w:rsidRDefault="0080074F" w:rsidP="00B22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3E8A1CFF" w14:textId="77777777" w:rsidR="005D6EEF" w:rsidRDefault="005D6EEF" w:rsidP="005D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г.Клецк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д.6</w:t>
            </w:r>
          </w:p>
        </w:tc>
        <w:tc>
          <w:tcPr>
            <w:tcW w:w="2743" w:type="dxa"/>
          </w:tcPr>
          <w:p w14:paraId="53872E63" w14:textId="77777777" w:rsidR="005D6EEF" w:rsidRPr="00790DBB" w:rsidRDefault="00B0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https://museumkletsk.by/</w:t>
            </w:r>
          </w:p>
        </w:tc>
      </w:tr>
      <w:tr w:rsidR="008B4B1A" w:rsidRPr="00790DBB" w14:paraId="754FF31E" w14:textId="77777777" w:rsidTr="00D1315F">
        <w:tc>
          <w:tcPr>
            <w:tcW w:w="540" w:type="dxa"/>
          </w:tcPr>
          <w:p w14:paraId="47F95738" w14:textId="77777777" w:rsidR="008B4B1A" w:rsidRDefault="008B4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823" w:type="dxa"/>
          </w:tcPr>
          <w:p w14:paraId="4393D3DD" w14:textId="4DE7943D" w:rsidR="008B4B1A" w:rsidRDefault="00536C82" w:rsidP="00B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 </w:t>
            </w:r>
            <w:r w:rsidR="008B4B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8B4B1A">
              <w:rPr>
                <w:rFonts w:ascii="Times New Roman" w:hAnsi="Times New Roman" w:cs="Times New Roman"/>
                <w:sz w:val="24"/>
                <w:szCs w:val="24"/>
              </w:rPr>
              <w:t>Копыльский районный краеведческий музей»</w:t>
            </w:r>
          </w:p>
        </w:tc>
        <w:tc>
          <w:tcPr>
            <w:tcW w:w="2465" w:type="dxa"/>
          </w:tcPr>
          <w:p w14:paraId="19339AEE" w14:textId="77777777" w:rsidR="008B4B1A" w:rsidRDefault="008B4B1A" w:rsidP="008B4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г.Копыль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д.4</w:t>
            </w:r>
          </w:p>
        </w:tc>
        <w:tc>
          <w:tcPr>
            <w:tcW w:w="2743" w:type="dxa"/>
          </w:tcPr>
          <w:p w14:paraId="6BCB6789" w14:textId="77777777" w:rsidR="008B4B1A" w:rsidRPr="00790DBB" w:rsidRDefault="00B0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https://kopylmuzey.by/</w:t>
            </w:r>
          </w:p>
        </w:tc>
      </w:tr>
      <w:tr w:rsidR="003D1A96" w:rsidRPr="00790DBB" w14:paraId="3CA3EA4D" w14:textId="77777777" w:rsidTr="003D1A96">
        <w:tc>
          <w:tcPr>
            <w:tcW w:w="540" w:type="dxa"/>
            <w:vMerge w:val="restart"/>
          </w:tcPr>
          <w:p w14:paraId="172ECBF3" w14:textId="77777777" w:rsidR="003D1A96" w:rsidRDefault="003D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3" w:type="dxa"/>
            <w:tcBorders>
              <w:bottom w:val="nil"/>
            </w:tcBorders>
          </w:tcPr>
          <w:p w14:paraId="27C66EFC" w14:textId="4C3782A5" w:rsidR="003D1A96" w:rsidRDefault="0048450B" w:rsidP="003D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культуры</w:t>
            </w:r>
            <w:r w:rsidR="003D1A96">
              <w:rPr>
                <w:rFonts w:ascii="Times New Roman" w:hAnsi="Times New Roman" w:cs="Times New Roman"/>
                <w:sz w:val="24"/>
                <w:szCs w:val="24"/>
              </w:rPr>
              <w:t xml:space="preserve"> «Крупский историко-краеведческий музей»</w:t>
            </w:r>
          </w:p>
        </w:tc>
        <w:tc>
          <w:tcPr>
            <w:tcW w:w="2465" w:type="dxa"/>
            <w:tcBorders>
              <w:bottom w:val="nil"/>
            </w:tcBorders>
          </w:tcPr>
          <w:p w14:paraId="4ADAB9A1" w14:textId="1C7F48E6" w:rsidR="003D1A96" w:rsidRDefault="003D1A96" w:rsidP="0048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г.Крупки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ул.Зайцева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д.5А</w:t>
            </w:r>
          </w:p>
        </w:tc>
        <w:tc>
          <w:tcPr>
            <w:tcW w:w="2743" w:type="dxa"/>
            <w:tcBorders>
              <w:bottom w:val="nil"/>
            </w:tcBorders>
          </w:tcPr>
          <w:p w14:paraId="441033E6" w14:textId="77777777" w:rsidR="003D1A96" w:rsidRPr="00B015BE" w:rsidRDefault="003D1A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D1A96" w:rsidRPr="00790DBB" w14:paraId="38380BE2" w14:textId="77777777" w:rsidTr="003D1A96">
        <w:tc>
          <w:tcPr>
            <w:tcW w:w="540" w:type="dxa"/>
            <w:vMerge/>
          </w:tcPr>
          <w:p w14:paraId="49D11FD0" w14:textId="77777777" w:rsidR="003D1A96" w:rsidRDefault="003D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nil"/>
            </w:tcBorders>
          </w:tcPr>
          <w:p w14:paraId="3CB93345" w14:textId="77777777" w:rsidR="003D1A96" w:rsidRDefault="003D1A96" w:rsidP="003D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Филиал:</w:t>
            </w:r>
          </w:p>
          <w:p w14:paraId="76BE4DA5" w14:textId="27F0BF8D" w:rsidR="003D1A96" w:rsidRDefault="003D1A96" w:rsidP="003D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«Художественная галерея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Б.В.Аракчеева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5" w:type="dxa"/>
            <w:tcBorders>
              <w:top w:val="nil"/>
            </w:tcBorders>
          </w:tcPr>
          <w:p w14:paraId="7DB5A009" w14:textId="6AEE9ABD" w:rsidR="003D1A96" w:rsidRDefault="003D1A96" w:rsidP="008B4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г.Крупки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д.2</w:t>
            </w:r>
          </w:p>
        </w:tc>
        <w:tc>
          <w:tcPr>
            <w:tcW w:w="2743" w:type="dxa"/>
            <w:tcBorders>
              <w:top w:val="nil"/>
            </w:tcBorders>
          </w:tcPr>
          <w:p w14:paraId="3BC96518" w14:textId="77777777" w:rsidR="003D1A96" w:rsidRPr="003D1A96" w:rsidRDefault="003D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271" w:rsidRPr="00790DBB" w14:paraId="2513ED26" w14:textId="77777777" w:rsidTr="00D1315F">
        <w:tc>
          <w:tcPr>
            <w:tcW w:w="540" w:type="dxa"/>
          </w:tcPr>
          <w:p w14:paraId="77606D74" w14:textId="77777777" w:rsidR="00D86271" w:rsidRDefault="00D86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3" w:type="dxa"/>
          </w:tcPr>
          <w:p w14:paraId="4953E10B" w14:textId="0107FB85" w:rsidR="00D86271" w:rsidRDefault="00D86271" w:rsidP="00B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8450B">
              <w:rPr>
                <w:rFonts w:ascii="Times New Roman" w:hAnsi="Times New Roman" w:cs="Times New Roman"/>
                <w:sz w:val="24"/>
                <w:szCs w:val="24"/>
              </w:rPr>
              <w:t>осударственное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«Логойский историко-краеведческий музей имени Константина и Евстафия Тышкевичей»</w:t>
            </w:r>
          </w:p>
        </w:tc>
        <w:tc>
          <w:tcPr>
            <w:tcW w:w="2465" w:type="dxa"/>
          </w:tcPr>
          <w:p w14:paraId="31ED3E09" w14:textId="77777777" w:rsidR="00D86271" w:rsidRDefault="00D86271" w:rsidP="00C9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г.Логойск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91B8F">
              <w:rPr>
                <w:rFonts w:ascii="Times New Roman" w:hAnsi="Times New Roman" w:cs="Times New Roman"/>
                <w:sz w:val="24"/>
                <w:szCs w:val="24"/>
              </w:rPr>
              <w:t>Н.Харченко</w:t>
            </w:r>
            <w:proofErr w:type="spellEnd"/>
            <w:r w:rsidR="00C91B8F">
              <w:rPr>
                <w:rFonts w:ascii="Times New Roman" w:hAnsi="Times New Roman" w:cs="Times New Roman"/>
                <w:sz w:val="24"/>
                <w:szCs w:val="24"/>
              </w:rPr>
              <w:t>, д.31</w:t>
            </w:r>
          </w:p>
        </w:tc>
        <w:tc>
          <w:tcPr>
            <w:tcW w:w="2743" w:type="dxa"/>
          </w:tcPr>
          <w:p w14:paraId="7571AD58" w14:textId="77777777" w:rsidR="00D86271" w:rsidRPr="00790DBB" w:rsidRDefault="00B0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https://tyshkewich-museum.by/</w:t>
            </w:r>
          </w:p>
        </w:tc>
      </w:tr>
      <w:tr w:rsidR="00C91B8F" w:rsidRPr="00790DBB" w14:paraId="10C7DB41" w14:textId="77777777" w:rsidTr="00D1315F">
        <w:tc>
          <w:tcPr>
            <w:tcW w:w="540" w:type="dxa"/>
          </w:tcPr>
          <w:p w14:paraId="087D9F1A" w14:textId="77777777" w:rsidR="00C91B8F" w:rsidRDefault="00C9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3" w:type="dxa"/>
          </w:tcPr>
          <w:p w14:paraId="564D692F" w14:textId="51253C18" w:rsidR="00C91B8F" w:rsidRDefault="00536C82" w:rsidP="00B2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</w:t>
            </w:r>
            <w:r w:rsidR="00C91B8F">
              <w:rPr>
                <w:rFonts w:ascii="Times New Roman" w:hAnsi="Times New Roman" w:cs="Times New Roman"/>
                <w:sz w:val="24"/>
                <w:szCs w:val="24"/>
              </w:rPr>
              <w:t>«Любанский музей народной славы»</w:t>
            </w:r>
          </w:p>
        </w:tc>
        <w:tc>
          <w:tcPr>
            <w:tcW w:w="2465" w:type="dxa"/>
          </w:tcPr>
          <w:p w14:paraId="72C90783" w14:textId="77777777" w:rsidR="00C91B8F" w:rsidRDefault="00C91B8F" w:rsidP="00C9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г.Любань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ул.Калинина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д.2А</w:t>
            </w:r>
          </w:p>
        </w:tc>
        <w:tc>
          <w:tcPr>
            <w:tcW w:w="2743" w:type="dxa"/>
          </w:tcPr>
          <w:p w14:paraId="25322BD2" w14:textId="77777777" w:rsidR="00C91B8F" w:rsidRPr="00B015BE" w:rsidRDefault="00B015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91B8F" w:rsidRPr="00790DBB" w14:paraId="6C541BDF" w14:textId="77777777" w:rsidTr="00D1315F">
        <w:tc>
          <w:tcPr>
            <w:tcW w:w="540" w:type="dxa"/>
          </w:tcPr>
          <w:p w14:paraId="5E32F66C" w14:textId="77777777" w:rsidR="00C91B8F" w:rsidRDefault="00C9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3" w:type="dxa"/>
          </w:tcPr>
          <w:p w14:paraId="642474B5" w14:textId="2DC09BC9" w:rsidR="00C91B8F" w:rsidRDefault="00536C82" w:rsidP="00C9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</w:t>
            </w:r>
            <w:r w:rsidR="00C91B8F">
              <w:rPr>
                <w:rFonts w:ascii="Times New Roman" w:hAnsi="Times New Roman" w:cs="Times New Roman"/>
                <w:sz w:val="24"/>
                <w:szCs w:val="24"/>
              </w:rPr>
              <w:t>«Мядельский музей народной славы»</w:t>
            </w:r>
          </w:p>
        </w:tc>
        <w:tc>
          <w:tcPr>
            <w:tcW w:w="2465" w:type="dxa"/>
          </w:tcPr>
          <w:p w14:paraId="659E3E09" w14:textId="77777777" w:rsidR="00C91B8F" w:rsidRDefault="00C91B8F" w:rsidP="00C9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г.Мядель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ул.Шаранговича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</w:tc>
        <w:tc>
          <w:tcPr>
            <w:tcW w:w="2743" w:type="dxa"/>
          </w:tcPr>
          <w:p w14:paraId="02BEC9E6" w14:textId="77777777" w:rsidR="00C91B8F" w:rsidRPr="00B015BE" w:rsidRDefault="00B015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91B8F" w:rsidRPr="00790DBB" w14:paraId="775896B7" w14:textId="77777777" w:rsidTr="00D1315F">
        <w:tc>
          <w:tcPr>
            <w:tcW w:w="540" w:type="dxa"/>
          </w:tcPr>
          <w:p w14:paraId="71BE375E" w14:textId="77777777" w:rsidR="00C91B8F" w:rsidRDefault="00C9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3823" w:type="dxa"/>
          </w:tcPr>
          <w:p w14:paraId="295EFD92" w14:textId="0C0309A9" w:rsidR="00C91B8F" w:rsidRDefault="00536C82" w:rsidP="00C9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 </w:t>
            </w:r>
            <w:r w:rsidR="00C91B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C91B8F">
              <w:rPr>
                <w:rFonts w:ascii="Times New Roman" w:hAnsi="Times New Roman" w:cs="Times New Roman"/>
                <w:sz w:val="24"/>
                <w:szCs w:val="24"/>
              </w:rPr>
              <w:t>Несвижский историко-краеведческий музей»</w:t>
            </w:r>
          </w:p>
        </w:tc>
        <w:tc>
          <w:tcPr>
            <w:tcW w:w="2465" w:type="dxa"/>
          </w:tcPr>
          <w:p w14:paraId="3C329D96" w14:textId="77777777" w:rsidR="00C91B8F" w:rsidRDefault="00C91B8F" w:rsidP="00C9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г.Несвиж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д.96</w:t>
            </w:r>
          </w:p>
        </w:tc>
        <w:tc>
          <w:tcPr>
            <w:tcW w:w="2743" w:type="dxa"/>
          </w:tcPr>
          <w:p w14:paraId="7CD44B45" w14:textId="77777777" w:rsidR="00C91B8F" w:rsidRPr="00790DBB" w:rsidRDefault="00B0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https://kraevednesvizh.by/</w:t>
            </w:r>
          </w:p>
        </w:tc>
      </w:tr>
      <w:tr w:rsidR="00C91B8F" w:rsidRPr="00790DBB" w14:paraId="4CF277F8" w14:textId="77777777" w:rsidTr="00D1315F">
        <w:tc>
          <w:tcPr>
            <w:tcW w:w="540" w:type="dxa"/>
          </w:tcPr>
          <w:p w14:paraId="1C9AE60A" w14:textId="77777777" w:rsidR="00C91B8F" w:rsidRDefault="00C9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3" w:type="dxa"/>
          </w:tcPr>
          <w:p w14:paraId="7D77D556" w14:textId="02BDF217" w:rsidR="00C91B8F" w:rsidRDefault="00536C82" w:rsidP="00C9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 </w:t>
            </w:r>
            <w:r w:rsidR="00C91B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C91B8F">
              <w:rPr>
                <w:rFonts w:ascii="Times New Roman" w:hAnsi="Times New Roman" w:cs="Times New Roman"/>
                <w:sz w:val="24"/>
                <w:szCs w:val="24"/>
              </w:rPr>
              <w:t>Пуховичский районный краеведческий музей»</w:t>
            </w:r>
          </w:p>
        </w:tc>
        <w:tc>
          <w:tcPr>
            <w:tcW w:w="2465" w:type="dxa"/>
          </w:tcPr>
          <w:p w14:paraId="79403DEC" w14:textId="77777777" w:rsidR="00C91B8F" w:rsidRDefault="00C91B8F" w:rsidP="00C9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Пуховичский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аг.Блонь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ул.Санаторная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д.5</w:t>
            </w:r>
          </w:p>
        </w:tc>
        <w:tc>
          <w:tcPr>
            <w:tcW w:w="2743" w:type="dxa"/>
          </w:tcPr>
          <w:p w14:paraId="30948657" w14:textId="77777777" w:rsidR="00C91B8F" w:rsidRPr="00B015BE" w:rsidRDefault="00B015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4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https://пуховичский-музей.бел/</w:t>
            </w:r>
          </w:p>
        </w:tc>
      </w:tr>
      <w:tr w:rsidR="0048450B" w:rsidRPr="00790DBB" w14:paraId="65CA770F" w14:textId="77777777" w:rsidTr="00D1315F">
        <w:tc>
          <w:tcPr>
            <w:tcW w:w="540" w:type="dxa"/>
            <w:vMerge w:val="restart"/>
          </w:tcPr>
          <w:p w14:paraId="0CF1400F" w14:textId="77777777" w:rsidR="0048450B" w:rsidRDefault="0048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3" w:type="dxa"/>
          </w:tcPr>
          <w:p w14:paraId="1E33468F" w14:textId="47F8DD2C" w:rsidR="0048450B" w:rsidRDefault="0048450B" w:rsidP="00C9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Слуцкий краеведческий музей»</w:t>
            </w:r>
          </w:p>
          <w:p w14:paraId="4CEBF8F2" w14:textId="77777777" w:rsidR="0048450B" w:rsidRDefault="0048450B" w:rsidP="00484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577B3" w14:textId="3375E557" w:rsidR="0048450B" w:rsidRPr="0048450B" w:rsidRDefault="0048450B" w:rsidP="0048450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45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Филиалы:</w:t>
            </w:r>
          </w:p>
        </w:tc>
        <w:tc>
          <w:tcPr>
            <w:tcW w:w="2465" w:type="dxa"/>
          </w:tcPr>
          <w:p w14:paraId="7A72BC40" w14:textId="4CA0A20B" w:rsidR="0048450B" w:rsidRDefault="0048450B" w:rsidP="0048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г.Слуцк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д.171</w:t>
            </w:r>
          </w:p>
        </w:tc>
        <w:tc>
          <w:tcPr>
            <w:tcW w:w="2743" w:type="dxa"/>
          </w:tcPr>
          <w:p w14:paraId="1EACC9E7" w14:textId="77777777" w:rsidR="0048450B" w:rsidRPr="00B015BE" w:rsidRDefault="004845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8450B" w:rsidRPr="00790DBB" w14:paraId="4F2FF135" w14:textId="77777777" w:rsidTr="00D1315F">
        <w:tc>
          <w:tcPr>
            <w:tcW w:w="540" w:type="dxa"/>
            <w:vMerge/>
          </w:tcPr>
          <w:p w14:paraId="2CDCFCFD" w14:textId="77777777" w:rsidR="0048450B" w:rsidRDefault="00484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14:paraId="7147C853" w14:textId="77777777" w:rsidR="0048450B" w:rsidRPr="0048450B" w:rsidRDefault="0048450B" w:rsidP="0048450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45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«Музей этнографии»;</w:t>
            </w:r>
          </w:p>
          <w:p w14:paraId="34E24676" w14:textId="77777777" w:rsidR="0048450B" w:rsidRPr="0048450B" w:rsidRDefault="0048450B" w:rsidP="00C91B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544A46ED" w14:textId="77777777" w:rsidR="0048450B" w:rsidRPr="0048450B" w:rsidRDefault="0048450B" w:rsidP="0048450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45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Минская область, </w:t>
            </w:r>
            <w:proofErr w:type="spellStart"/>
            <w:r w:rsidRPr="004845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г.Слуцк</w:t>
            </w:r>
            <w:proofErr w:type="spellEnd"/>
            <w:r w:rsidRPr="004845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845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ул.Ленина</w:t>
            </w:r>
            <w:proofErr w:type="spellEnd"/>
            <w:r w:rsidRPr="004845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</w:p>
          <w:p w14:paraId="67B5DA75" w14:textId="17F43950" w:rsidR="0048450B" w:rsidRPr="0048450B" w:rsidRDefault="0048450B" w:rsidP="0080074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45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д. 153</w:t>
            </w:r>
          </w:p>
        </w:tc>
        <w:tc>
          <w:tcPr>
            <w:tcW w:w="2743" w:type="dxa"/>
          </w:tcPr>
          <w:p w14:paraId="468AA02E" w14:textId="77777777" w:rsidR="0048450B" w:rsidRPr="0048450B" w:rsidRDefault="0048450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</w:tr>
      <w:tr w:rsidR="0048450B" w:rsidRPr="00790DBB" w14:paraId="6C46021B" w14:textId="77777777" w:rsidTr="00D1315F">
        <w:tc>
          <w:tcPr>
            <w:tcW w:w="540" w:type="dxa"/>
            <w:vMerge/>
          </w:tcPr>
          <w:p w14:paraId="0C6BF47C" w14:textId="77777777" w:rsidR="0048450B" w:rsidRDefault="00484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14:paraId="248EE987" w14:textId="4B8AF56F" w:rsidR="0048450B" w:rsidRPr="0048450B" w:rsidRDefault="0048450B" w:rsidP="00C91B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45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«Галерея искусств»</w:t>
            </w:r>
          </w:p>
        </w:tc>
        <w:tc>
          <w:tcPr>
            <w:tcW w:w="2465" w:type="dxa"/>
          </w:tcPr>
          <w:p w14:paraId="19A1A787" w14:textId="5419BC92" w:rsidR="0048450B" w:rsidRPr="0048450B" w:rsidRDefault="0048450B" w:rsidP="00C91B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845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г.Слуцк</w:t>
            </w:r>
            <w:proofErr w:type="spellEnd"/>
            <w:r w:rsidRPr="004845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845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ул.Копыльская</w:t>
            </w:r>
            <w:proofErr w:type="spellEnd"/>
            <w:r w:rsidRPr="004845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д.2</w:t>
            </w:r>
          </w:p>
        </w:tc>
        <w:tc>
          <w:tcPr>
            <w:tcW w:w="2743" w:type="dxa"/>
          </w:tcPr>
          <w:p w14:paraId="69A4A475" w14:textId="77777777" w:rsidR="0048450B" w:rsidRPr="0048450B" w:rsidRDefault="0048450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91B8F" w:rsidRPr="00790DBB" w14:paraId="5CF00FCA" w14:textId="77777777" w:rsidTr="00D1315F">
        <w:tc>
          <w:tcPr>
            <w:tcW w:w="540" w:type="dxa"/>
          </w:tcPr>
          <w:p w14:paraId="234679FB" w14:textId="77777777" w:rsidR="00C91B8F" w:rsidRDefault="00C9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3" w:type="dxa"/>
          </w:tcPr>
          <w:p w14:paraId="61C24B81" w14:textId="684B59CA" w:rsidR="00C91B8F" w:rsidRDefault="0048450B" w:rsidP="00C9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культуры</w:t>
            </w:r>
            <w:r w:rsidR="00C91B8F">
              <w:rPr>
                <w:rFonts w:ascii="Times New Roman" w:hAnsi="Times New Roman" w:cs="Times New Roman"/>
                <w:sz w:val="24"/>
                <w:szCs w:val="24"/>
              </w:rPr>
              <w:t xml:space="preserve"> «Солигорский краеведческий музей»</w:t>
            </w:r>
          </w:p>
        </w:tc>
        <w:tc>
          <w:tcPr>
            <w:tcW w:w="2465" w:type="dxa"/>
          </w:tcPr>
          <w:p w14:paraId="75D76BFA" w14:textId="77777777" w:rsidR="00C91B8F" w:rsidRDefault="004C774F" w:rsidP="00C9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г.Солигорск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д.5а</w:t>
            </w:r>
          </w:p>
        </w:tc>
        <w:tc>
          <w:tcPr>
            <w:tcW w:w="2743" w:type="dxa"/>
          </w:tcPr>
          <w:p w14:paraId="64564709" w14:textId="77777777" w:rsidR="00C91B8F" w:rsidRPr="00B015BE" w:rsidRDefault="00B015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C774F" w:rsidRPr="00790DBB" w14:paraId="392C3F0F" w14:textId="77777777" w:rsidTr="00D1315F">
        <w:tc>
          <w:tcPr>
            <w:tcW w:w="540" w:type="dxa"/>
          </w:tcPr>
          <w:p w14:paraId="009AAB54" w14:textId="77777777" w:rsidR="004C774F" w:rsidRDefault="004C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3823" w:type="dxa"/>
          </w:tcPr>
          <w:p w14:paraId="48AB5B0E" w14:textId="740428A9" w:rsidR="004C774F" w:rsidRDefault="00536C82" w:rsidP="00C9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 </w:t>
            </w:r>
            <w:r w:rsidR="004C77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4C774F">
              <w:rPr>
                <w:rFonts w:ascii="Times New Roman" w:hAnsi="Times New Roman" w:cs="Times New Roman"/>
                <w:sz w:val="24"/>
                <w:szCs w:val="24"/>
              </w:rPr>
              <w:t>Стародорожский историко-этнографический музей»</w:t>
            </w:r>
          </w:p>
        </w:tc>
        <w:tc>
          <w:tcPr>
            <w:tcW w:w="2465" w:type="dxa"/>
          </w:tcPr>
          <w:p w14:paraId="70D10200" w14:textId="77777777" w:rsidR="004C774F" w:rsidRDefault="004C774F" w:rsidP="00C9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г.Старые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Дороги,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ул.Пролетарская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д.31</w:t>
            </w:r>
          </w:p>
        </w:tc>
        <w:tc>
          <w:tcPr>
            <w:tcW w:w="2743" w:type="dxa"/>
          </w:tcPr>
          <w:p w14:paraId="1D469E1B" w14:textId="77777777" w:rsidR="004C774F" w:rsidRPr="00B015BE" w:rsidRDefault="00B015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C774F" w:rsidRPr="00790DBB" w14:paraId="4EEA674B" w14:textId="77777777" w:rsidTr="00D1315F">
        <w:tc>
          <w:tcPr>
            <w:tcW w:w="540" w:type="dxa"/>
          </w:tcPr>
          <w:p w14:paraId="717C06B3" w14:textId="77777777" w:rsidR="004C774F" w:rsidRDefault="004C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23" w:type="dxa"/>
          </w:tcPr>
          <w:p w14:paraId="3E1A0294" w14:textId="24E05FCA" w:rsidR="004C774F" w:rsidRDefault="00536C82" w:rsidP="00C9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 </w:t>
            </w:r>
            <w:r w:rsidR="004C77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4C774F">
              <w:rPr>
                <w:rFonts w:ascii="Times New Roman" w:hAnsi="Times New Roman" w:cs="Times New Roman"/>
                <w:sz w:val="24"/>
                <w:szCs w:val="24"/>
              </w:rPr>
              <w:t>Узденский районный историко-краеведческий музей»</w:t>
            </w:r>
          </w:p>
        </w:tc>
        <w:tc>
          <w:tcPr>
            <w:tcW w:w="2465" w:type="dxa"/>
          </w:tcPr>
          <w:p w14:paraId="06E1C3DB" w14:textId="77777777" w:rsidR="004C774F" w:rsidRDefault="004C774F" w:rsidP="00CF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="00CF6F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4</w:t>
            </w:r>
          </w:p>
        </w:tc>
        <w:tc>
          <w:tcPr>
            <w:tcW w:w="2743" w:type="dxa"/>
          </w:tcPr>
          <w:p w14:paraId="1E23651A" w14:textId="77777777" w:rsidR="004C774F" w:rsidRPr="00B015BE" w:rsidRDefault="00B015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C774F" w:rsidRPr="00790DBB" w14:paraId="018A27E5" w14:textId="77777777" w:rsidTr="00D1315F">
        <w:tc>
          <w:tcPr>
            <w:tcW w:w="540" w:type="dxa"/>
          </w:tcPr>
          <w:p w14:paraId="118981B7" w14:textId="77777777" w:rsidR="004C774F" w:rsidRDefault="004C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23" w:type="dxa"/>
          </w:tcPr>
          <w:p w14:paraId="6341F84F" w14:textId="7C23847B" w:rsidR="004C774F" w:rsidRDefault="00536C82" w:rsidP="00C9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 </w:t>
            </w:r>
            <w:r w:rsidR="004C77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4C774F">
              <w:rPr>
                <w:rFonts w:ascii="Times New Roman" w:hAnsi="Times New Roman" w:cs="Times New Roman"/>
                <w:sz w:val="24"/>
                <w:szCs w:val="24"/>
              </w:rPr>
              <w:t>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C774F">
              <w:rPr>
                <w:rFonts w:ascii="Times New Roman" w:hAnsi="Times New Roman" w:cs="Times New Roman"/>
                <w:sz w:val="24"/>
                <w:szCs w:val="24"/>
              </w:rPr>
              <w:t>енский районный краеведческий музей»</w:t>
            </w:r>
          </w:p>
        </w:tc>
        <w:tc>
          <w:tcPr>
            <w:tcW w:w="2465" w:type="dxa"/>
          </w:tcPr>
          <w:p w14:paraId="74DFDCB1" w14:textId="77777777" w:rsidR="004C774F" w:rsidRDefault="004C774F" w:rsidP="004C7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г.Червень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пл.Свободы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д.8</w:t>
            </w:r>
          </w:p>
        </w:tc>
        <w:tc>
          <w:tcPr>
            <w:tcW w:w="2743" w:type="dxa"/>
          </w:tcPr>
          <w:p w14:paraId="4B226504" w14:textId="77777777" w:rsidR="004C774F" w:rsidRPr="00B015BE" w:rsidRDefault="00B015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2C291CB6" w14:textId="77777777" w:rsidR="00790DBB" w:rsidRPr="00790DBB" w:rsidRDefault="00790DBB">
      <w:pPr>
        <w:rPr>
          <w:rFonts w:ascii="Times New Roman" w:hAnsi="Times New Roman" w:cs="Times New Roman"/>
          <w:sz w:val="30"/>
          <w:szCs w:val="30"/>
        </w:rPr>
      </w:pPr>
    </w:p>
    <w:sectPr w:rsidR="00790DBB" w:rsidRPr="00790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E5AA0"/>
    <w:multiLevelType w:val="hybridMultilevel"/>
    <w:tmpl w:val="886E5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45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DBB"/>
    <w:rsid w:val="001A6644"/>
    <w:rsid w:val="003D1A96"/>
    <w:rsid w:val="0048450B"/>
    <w:rsid w:val="004C774F"/>
    <w:rsid w:val="00513E90"/>
    <w:rsid w:val="00520CE6"/>
    <w:rsid w:val="00536C82"/>
    <w:rsid w:val="005A1FFE"/>
    <w:rsid w:val="005D6EEF"/>
    <w:rsid w:val="005F63BE"/>
    <w:rsid w:val="00603D32"/>
    <w:rsid w:val="00781129"/>
    <w:rsid w:val="00790DBB"/>
    <w:rsid w:val="007A5A4B"/>
    <w:rsid w:val="0080074F"/>
    <w:rsid w:val="008B4B1A"/>
    <w:rsid w:val="00982F84"/>
    <w:rsid w:val="00B015BE"/>
    <w:rsid w:val="00B22439"/>
    <w:rsid w:val="00C43F5E"/>
    <w:rsid w:val="00C91B8F"/>
    <w:rsid w:val="00CF6F9C"/>
    <w:rsid w:val="00D1315F"/>
    <w:rsid w:val="00D86271"/>
    <w:rsid w:val="00D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BAC0"/>
  <w15:docId w15:val="{C2FEA453-2810-4543-891D-662E77FF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DBB"/>
    <w:pPr>
      <w:ind w:left="720"/>
      <w:contextualSpacing/>
    </w:pPr>
  </w:style>
  <w:style w:type="paragraph" w:styleId="a5">
    <w:name w:val="No Spacing"/>
    <w:uiPriority w:val="1"/>
    <w:qFormat/>
    <w:rsid w:val="00DF13C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6">
    <w:name w:val="Hyperlink"/>
    <w:basedOn w:val="a0"/>
    <w:uiPriority w:val="99"/>
    <w:unhideWhenUsed/>
    <w:rsid w:val="00C43F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4-kabiniet-pk-1</dc:creator>
  <cp:lastModifiedBy>Кравченок Татьяна Павловна</cp:lastModifiedBy>
  <cp:revision>20</cp:revision>
  <dcterms:created xsi:type="dcterms:W3CDTF">2026-07-07T07:16:00Z</dcterms:created>
  <dcterms:modified xsi:type="dcterms:W3CDTF">2026-07-07T12:14:00Z</dcterms:modified>
</cp:coreProperties>
</file>