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3402"/>
        <w:gridCol w:w="3681"/>
      </w:tblGrid>
      <w:tr w:rsidR="00972ED2" w14:paraId="38417AAD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CB5" w14:textId="77777777" w:rsidR="00732592" w:rsidRDefault="007325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14:paraId="1742126A" w14:textId="77777777" w:rsidR="00972ED2" w:rsidRDefault="00972E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AFF" w14:textId="77777777" w:rsidR="00732592" w:rsidRDefault="007325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Название </w:t>
            </w:r>
          </w:p>
          <w:p w14:paraId="2C836536" w14:textId="77777777" w:rsidR="00732592" w:rsidRDefault="007325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83A9" w14:textId="77777777" w:rsidR="00732592" w:rsidRDefault="00732592" w:rsidP="00732592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Адрес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C954" w14:textId="77777777" w:rsidR="00732592" w:rsidRDefault="00732592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Сайт</w:t>
            </w:r>
          </w:p>
        </w:tc>
      </w:tr>
      <w:tr w:rsidR="00732592" w14:paraId="789F78D6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C8C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E8F" w14:textId="77777777" w:rsidR="00732592" w:rsidRDefault="00972ED2" w:rsidP="00972ED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sz w:val="28"/>
              </w:rPr>
              <w:t xml:space="preserve"> «Березинская центральная районная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CC5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223311, г. Березино,</w:t>
            </w:r>
          </w:p>
          <w:p w14:paraId="1B787631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</w:rPr>
              <w:t>ул. Комсомольская, 27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CC1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7" w:history="1">
              <w:r w:rsidR="00732592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https://berezinolib.by/</w:t>
              </w:r>
            </w:hyperlink>
          </w:p>
        </w:tc>
      </w:tr>
      <w:tr w:rsidR="00732592" w14:paraId="083B366C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C58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686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 w:rsidRPr="00732592">
              <w:rPr>
                <w:rFonts w:ascii="Times New Roman" w:hAnsi="Times New Roman" w:cs="Times New Roman"/>
                <w:sz w:val="28"/>
              </w:rPr>
              <w:t xml:space="preserve"> «Борисовская централ</w:t>
            </w:r>
            <w:r w:rsidR="009C762B">
              <w:rPr>
                <w:rFonts w:ascii="Times New Roman" w:hAnsi="Times New Roman" w:cs="Times New Roman"/>
                <w:sz w:val="28"/>
              </w:rPr>
              <w:t>ьная районная библиотека им. И. </w:t>
            </w:r>
            <w:r w:rsidR="00732592" w:rsidRPr="00732592">
              <w:rPr>
                <w:rFonts w:ascii="Times New Roman" w:hAnsi="Times New Roman" w:cs="Times New Roman"/>
                <w:sz w:val="28"/>
              </w:rPr>
              <w:t>Х.</w:t>
            </w:r>
            <w:r w:rsidR="009C762B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="00732592" w:rsidRPr="00732592">
              <w:rPr>
                <w:rFonts w:ascii="Times New Roman" w:hAnsi="Times New Roman" w:cs="Times New Roman"/>
                <w:sz w:val="28"/>
              </w:rPr>
              <w:t>Колодеева</w:t>
            </w:r>
            <w:proofErr w:type="spellEnd"/>
            <w:r w:rsidR="00732592" w:rsidRPr="0073259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41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222520, г. Борисов, </w:t>
            </w:r>
          </w:p>
          <w:p w14:paraId="31D30DB5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Чапаева,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748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8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http://borlib.by/</w:t>
              </w:r>
            </w:hyperlink>
          </w:p>
        </w:tc>
      </w:tr>
      <w:tr w:rsidR="00732592" w14:paraId="35B1BCA3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8BA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29F4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sz w:val="28"/>
              </w:rPr>
              <w:t xml:space="preserve"> «Вилейская районная центральная библиотека имени Анны Новик»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C13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222417, г. Вилейка, </w:t>
            </w:r>
          </w:p>
          <w:p w14:paraId="7ED474D9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ул. Водопьянова, 21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1C4" w14:textId="77777777" w:rsidR="00732592" w:rsidRPr="009C762B" w:rsidRDefault="009C762B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C762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shd w:val="clear" w:color="auto" w:fill="FFFFFF"/>
                <w:lang w:val="en-US"/>
              </w:rPr>
              <w:t>https</w:t>
            </w:r>
            <w:r w:rsidRPr="009C762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shd w:val="clear" w:color="auto" w:fill="FFFFFF"/>
              </w:rPr>
              <w:t>://</w:t>
            </w:r>
            <w:hyperlink r:id="rId9" w:tgtFrame="_blank" w:history="1">
              <w:r w:rsidRPr="009C762B">
                <w:rPr>
                  <w:rStyle w:val="a4"/>
                  <w:rFonts w:ascii="Times New Roman" w:hAnsi="Times New Roman" w:cs="Times New Roman"/>
                  <w:color w:val="0000FF"/>
                  <w:sz w:val="28"/>
                  <w:szCs w:val="28"/>
                  <w:shd w:val="clear" w:color="auto" w:fill="FFFFFF"/>
                </w:rPr>
                <w:t>villib.by</w:t>
              </w:r>
            </w:hyperlink>
            <w:r w:rsidRPr="009C762B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/</w:t>
            </w:r>
          </w:p>
        </w:tc>
      </w:tr>
      <w:tr w:rsidR="00732592" w14:paraId="783C1D1D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A49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0E4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 «Воложинская</w:t>
            </w:r>
            <w:r w:rsidR="00732592">
              <w:rPr>
                <w:rFonts w:ascii="Times New Roman" w:hAnsi="Times New Roman" w:cs="Times New Roman"/>
                <w:sz w:val="28"/>
                <w:lang w:val="be-BY"/>
              </w:rPr>
              <w:t xml:space="preserve"> 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>центральная районная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3BB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222357, г. Воложин, </w:t>
            </w:r>
          </w:p>
          <w:p w14:paraId="0CD54306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пл. Свободы, 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AD8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0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https://biblvol.by/</w:t>
              </w:r>
            </w:hyperlink>
          </w:p>
        </w:tc>
      </w:tr>
      <w:tr w:rsidR="00732592" w14:paraId="226DD1B2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CA10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A46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 «Дзержинская районная центральная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DB0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222720, г. Дзержинск, </w:t>
            </w:r>
          </w:p>
          <w:p w14:paraId="3F70B642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ул. Ленинградская, 6/2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C57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1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https://www.dzerlib.by/</w:t>
              </w:r>
            </w:hyperlink>
          </w:p>
        </w:tc>
      </w:tr>
      <w:tr w:rsidR="00732592" w14:paraId="4BC18601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634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01A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</w:t>
            </w:r>
            <w:r w:rsidR="007325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«Клецкая районная центральная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EEA" w14:textId="77777777" w:rsidR="00732592" w:rsidRDefault="00732592" w:rsidP="0073259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222531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г. Клецк, </w:t>
            </w:r>
          </w:p>
          <w:p w14:paraId="088AC5D7" w14:textId="77777777" w:rsidR="00732592" w:rsidRPr="00732592" w:rsidRDefault="00732592" w:rsidP="0073259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Маяковского,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0BD" w14:textId="77777777" w:rsidR="00732592" w:rsidRPr="009C762B" w:rsidRDefault="00000000" w:rsidP="009C762B">
            <w:pPr>
              <w:pStyle w:val="a7"/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https://kletsklib.by</w:t>
              </w:r>
            </w:hyperlink>
          </w:p>
        </w:tc>
      </w:tr>
      <w:tr w:rsidR="00732592" w14:paraId="3A229341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BFBC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44D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sz w:val="28"/>
                <w:szCs w:val="28"/>
              </w:rPr>
              <w:t xml:space="preserve"> «Копыльская районная центральная библиотека имени Анатолия Астрейко»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21E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32592">
              <w:rPr>
                <w:rFonts w:ascii="Times New Roman" w:hAnsi="Times New Roman" w:cs="Times New Roman"/>
                <w:sz w:val="28"/>
              </w:rPr>
              <w:t xml:space="preserve">223927, г. Копыль, </w:t>
            </w:r>
          </w:p>
          <w:p w14:paraId="1A1C9211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</w:rPr>
              <w:t>ул. Замковая,1а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F7F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3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https://kapyl.by</w:t>
              </w:r>
            </w:hyperlink>
          </w:p>
        </w:tc>
      </w:tr>
      <w:tr w:rsidR="00732592" w14:paraId="01437130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F77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93AE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sz w:val="28"/>
                <w:szCs w:val="28"/>
              </w:rPr>
              <w:t xml:space="preserve"> «Крупская районная библиотека имени Янки Купалы»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FD2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222001, г. Крупки, </w:t>
            </w:r>
          </w:p>
          <w:p w14:paraId="744D2B4F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ул. Интернациональная,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59A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4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https://krupkilib.by/</w:t>
              </w:r>
            </w:hyperlink>
          </w:p>
        </w:tc>
      </w:tr>
      <w:tr w:rsidR="00732592" w14:paraId="23D67AE4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E28E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A30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sz w:val="28"/>
              </w:rPr>
              <w:t xml:space="preserve"> «Логойская районная центральная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7F84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223140, г. Логойск, </w:t>
            </w:r>
          </w:p>
          <w:p w14:paraId="3568C7CA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ул. Харченко, 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C40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5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https://loglib.by/</w:t>
              </w:r>
            </w:hyperlink>
          </w:p>
        </w:tc>
      </w:tr>
      <w:tr w:rsidR="00732592" w:rsidRPr="00513838" w14:paraId="2AA3721A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3AC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C2F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 «Любанская районная центральная библиотека имени И.А.</w:t>
            </w:r>
            <w:r w:rsidR="009C762B">
              <w:rPr>
                <w:rFonts w:ascii="Times New Roman" w:hAnsi="Times New Roman" w:cs="Times New Roman"/>
                <w:sz w:val="28"/>
                <w:lang w:val="be-BY"/>
              </w:rPr>
              <w:t> 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>Муравейко»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D45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223812, г. Любань, </w:t>
            </w:r>
          </w:p>
          <w:p w14:paraId="3FAB1632" w14:textId="77777777" w:rsidR="00732592" w:rsidRPr="00732592" w:rsidRDefault="003279A3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ул. 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>Первомайская, 33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5BF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6" w:history="1"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</w:t>
              </w:r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be-BY" w:eastAsia="ru-RU"/>
                </w:rPr>
                <w:t>://</w:t>
              </w:r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guk</w:t>
              </w:r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be-BY" w:eastAsia="ru-RU"/>
                </w:rPr>
                <w:t>-</w:t>
              </w:r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luban</w:t>
              </w:r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be-BY" w:eastAsia="ru-RU"/>
                </w:rPr>
                <w:t>.</w:t>
              </w:r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net</w:t>
              </w:r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be-BY" w:eastAsia="ru-RU"/>
                </w:rPr>
                <w:t>.</w:t>
              </w:r>
              <w:proofErr w:type="spellStart"/>
              <w:r w:rsidR="009C762B" w:rsidRPr="009C762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by</w:t>
              </w:r>
              <w:proofErr w:type="spellEnd"/>
            </w:hyperlink>
          </w:p>
        </w:tc>
      </w:tr>
      <w:tr w:rsidR="00732592" w14:paraId="3C9152D1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0E62" w14:textId="77777777" w:rsidR="00732592" w:rsidRPr="009C762B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59F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 «Минская районная центральная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D71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223070, Минский р-н, </w:t>
            </w:r>
          </w:p>
          <w:p w14:paraId="3A66993C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аг. Михановичи, </w:t>
            </w:r>
          </w:p>
          <w:p w14:paraId="0D115CE8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ул. Школьная, 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60B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7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https://minskaya-rcb.by/</w:t>
              </w:r>
            </w:hyperlink>
          </w:p>
        </w:tc>
      </w:tr>
      <w:tr w:rsidR="00732592" w14:paraId="27866060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847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928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 «Молодеч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>ненская центральная районная библиотека имени Максима Богдановича»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373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222306, г. Молодечно, </w:t>
            </w:r>
          </w:p>
          <w:p w14:paraId="7BC0C3ED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ул. Льва Толстого,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14C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8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proofErr w:type="spellStart"/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molib</w:t>
              </w:r>
              <w:proofErr w:type="spellEnd"/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proofErr w:type="spellStart"/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by</w:t>
              </w:r>
              <w:proofErr w:type="spellEnd"/>
            </w:hyperlink>
          </w:p>
        </w:tc>
      </w:tr>
      <w:tr w:rsidR="00732592" w14:paraId="3CFC4331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C74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637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 «Мядельская центральная районная библиотека имени Максима Танка»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714A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222397, г. Мядель, </w:t>
            </w:r>
          </w:p>
          <w:p w14:paraId="4D9DC72C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32592">
              <w:rPr>
                <w:rFonts w:ascii="Times New Roman" w:hAnsi="Times New Roman" w:cs="Times New Roman"/>
                <w:sz w:val="28"/>
                <w:lang w:val="be-BY"/>
              </w:rPr>
              <w:t>ул. Шаранговича,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D208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19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https://myadellib.by/</w:t>
              </w:r>
            </w:hyperlink>
          </w:p>
        </w:tc>
      </w:tr>
      <w:tr w:rsidR="00732592" w14:paraId="28ECEF25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0D0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661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 w:rsidRPr="00732592">
              <w:rPr>
                <w:rFonts w:ascii="Times New Roman" w:hAnsi="Times New Roman" w:cs="Times New Roman"/>
                <w:sz w:val="28"/>
                <w:lang w:val="be-BY"/>
              </w:rPr>
              <w:t xml:space="preserve"> «Несвижская центральная районная библиотека имени Павла Пронузо»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069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222603, г. Несвиж, </w:t>
            </w:r>
          </w:p>
          <w:p w14:paraId="4EA26653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ул. Белорусская, 5</w:t>
            </w:r>
          </w:p>
          <w:p w14:paraId="473C513F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895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0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https://nesvizhlib.by</w:t>
              </w:r>
            </w:hyperlink>
          </w:p>
        </w:tc>
      </w:tr>
      <w:tr w:rsidR="00732592" w14:paraId="3647E445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3164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FBB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sz w:val="28"/>
                <w:szCs w:val="28"/>
              </w:rPr>
              <w:t xml:space="preserve"> «Пуховичская центральная районная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776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 Марьина Горка, </w:t>
            </w:r>
          </w:p>
          <w:p w14:paraId="052CC25B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389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1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https://puhovichilib.by/</w:t>
              </w:r>
            </w:hyperlink>
          </w:p>
        </w:tc>
      </w:tr>
      <w:tr w:rsidR="00732592" w14:paraId="12D87297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F910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135" w14:textId="77777777" w:rsid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 w:rsidR="0073259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3259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732592">
              <w:rPr>
                <w:rFonts w:ascii="Times New Roman" w:hAnsi="Times New Roman" w:cs="Times New Roman"/>
                <w:sz w:val="28"/>
                <w:szCs w:val="28"/>
              </w:rPr>
              <w:t>луцкая районная центральная библиотека»</w:t>
            </w:r>
          </w:p>
          <w:p w14:paraId="2FBBDE63" w14:textId="77777777" w:rsidR="00F02FC4" w:rsidRPr="00732592" w:rsidRDefault="00F02FC4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44E" w14:textId="77777777" w:rsidR="00732592" w:rsidRDefault="00732592" w:rsidP="00732592">
            <w:pPr>
              <w:pStyle w:val="1"/>
              <w:tabs>
                <w:tab w:val="left" w:pos="1134"/>
              </w:tabs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223609, г. Слуцк,</w:t>
            </w:r>
          </w:p>
          <w:p w14:paraId="5F621418" w14:textId="77777777" w:rsidR="00732592" w:rsidRDefault="00732592" w:rsidP="00732592">
            <w:pPr>
              <w:pStyle w:val="1"/>
              <w:tabs>
                <w:tab w:val="left" w:pos="1134"/>
              </w:tabs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ул. Копыльская, 2а</w:t>
            </w:r>
          </w:p>
          <w:p w14:paraId="50A9BBCD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492" w14:textId="77777777" w:rsidR="009C762B" w:rsidRPr="009C762B" w:rsidRDefault="00000000" w:rsidP="009C762B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22" w:history="1">
              <w:r w:rsidR="009C762B" w:rsidRPr="009C762B">
                <w:rPr>
                  <w:rStyle w:val="a4"/>
                  <w:sz w:val="28"/>
                  <w:szCs w:val="28"/>
                </w:rPr>
                <w:t>http://slucklib.by/</w:t>
              </w:r>
            </w:hyperlink>
          </w:p>
          <w:p w14:paraId="1DCE6A80" w14:textId="77777777" w:rsidR="00732592" w:rsidRPr="009C762B" w:rsidRDefault="00732592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732592" w14:paraId="607B3EEB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647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6D7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«Смолевичская центральная районная библиотека имени Максима Богдановича»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705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be-BY"/>
              </w:rPr>
              <w:t xml:space="preserve">222201, г. Смолевичи, </w:t>
            </w:r>
          </w:p>
          <w:p w14:paraId="0BFB90C2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be-BY"/>
              </w:rPr>
              <w:t>ул. Первомайская, 1</w:t>
            </w:r>
          </w:p>
          <w:p w14:paraId="4CED1235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9C7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3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http://smollib.by/</w:t>
              </w:r>
            </w:hyperlink>
          </w:p>
        </w:tc>
      </w:tr>
      <w:tr w:rsidR="00732592" w14:paraId="4519D46A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F3A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674" w14:textId="77777777" w:rsidR="00732592" w:rsidRPr="009C762B" w:rsidRDefault="00972ED2" w:rsidP="00972E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 w:rsidRPr="009C762B">
              <w:rPr>
                <w:rFonts w:ascii="Times New Roman" w:hAnsi="Times New Roman" w:cs="Times New Roman"/>
                <w:sz w:val="28"/>
              </w:rPr>
              <w:t xml:space="preserve"> «Солигорская районная центральная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6A5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Солигорск, </w:t>
            </w:r>
          </w:p>
          <w:p w14:paraId="1E89C539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Коржа, 4</w:t>
            </w:r>
          </w:p>
          <w:p w14:paraId="265FEA29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130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4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https://rcb.solcult.by/</w:t>
              </w:r>
            </w:hyperlink>
          </w:p>
        </w:tc>
      </w:tr>
      <w:tr w:rsidR="00732592" w14:paraId="6215E033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885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9E8" w14:textId="77777777" w:rsidR="00732592" w:rsidRPr="009C762B" w:rsidRDefault="00972ED2" w:rsidP="00972E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 w:rsidRPr="009C762B">
              <w:rPr>
                <w:rFonts w:ascii="Times New Roman" w:hAnsi="Times New Roman" w:cs="Times New Roman"/>
                <w:sz w:val="28"/>
              </w:rPr>
              <w:t xml:space="preserve"> «Стародорожская районная центральная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DD6" w14:textId="77777777" w:rsidR="00732592" w:rsidRDefault="009C762B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222932, г. </w:t>
            </w:r>
            <w:r w:rsidR="00732592">
              <w:rPr>
                <w:rFonts w:ascii="Times New Roman" w:hAnsi="Times New Roman" w:cs="Times New Roman"/>
                <w:sz w:val="28"/>
              </w:rPr>
              <w:t>Старые Дороги,</w:t>
            </w:r>
          </w:p>
          <w:p w14:paraId="701DAB70" w14:textId="77777777" w:rsidR="00732592" w:rsidRPr="00732592" w:rsidRDefault="00732592" w:rsidP="009C762B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</w:rPr>
              <w:t>ул. Пролетарская, 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994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5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https://bibliostd.by/</w:t>
              </w:r>
            </w:hyperlink>
          </w:p>
        </w:tc>
      </w:tr>
      <w:tr w:rsidR="00732592" w14:paraId="5EE05ECC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1C5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C53" w14:textId="77777777" w:rsidR="00732592" w:rsidRPr="009C762B" w:rsidRDefault="00972ED2" w:rsidP="00972E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 w:rsidRPr="009C762B">
              <w:rPr>
                <w:rFonts w:ascii="Times New Roman" w:hAnsi="Times New Roman" w:cs="Times New Roman"/>
                <w:sz w:val="28"/>
              </w:rPr>
              <w:t xml:space="preserve"> «Столбцовская центральная районная библиотека имени Якуба Коласа»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C70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222666, г. Столбцы, </w:t>
            </w:r>
          </w:p>
          <w:p w14:paraId="26FB07D3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Социалистическая, 79а</w:t>
            </w:r>
          </w:p>
          <w:p w14:paraId="0767F9E8" w14:textId="77777777" w:rsidR="00732592" w:rsidRP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B00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6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https://libstolbci.by</w:t>
              </w:r>
            </w:hyperlink>
          </w:p>
        </w:tc>
      </w:tr>
      <w:tr w:rsidR="00732592" w14:paraId="23C2608C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31B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B56" w14:textId="77777777" w:rsidR="00732592" w:rsidRPr="009C762B" w:rsidRDefault="00972ED2" w:rsidP="00972E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 w:rsidRPr="009C762B">
              <w:rPr>
                <w:rFonts w:ascii="Times New Roman" w:hAnsi="Times New Roman" w:cs="Times New Roman"/>
                <w:sz w:val="28"/>
              </w:rPr>
              <w:t xml:space="preserve"> «Узденская центральная районная библиотека имени Павлюка Труса»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4A1" w14:textId="77777777" w:rsidR="00732592" w:rsidRDefault="00732592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223411, г. Узда, </w:t>
            </w:r>
          </w:p>
          <w:p w14:paraId="15E7ABC8" w14:textId="77777777" w:rsidR="009C762B" w:rsidRPr="009C762B" w:rsidRDefault="00732592" w:rsidP="0073259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Новицкого, 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295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7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http://uzdalib.by/</w:t>
              </w:r>
            </w:hyperlink>
          </w:p>
        </w:tc>
      </w:tr>
      <w:tr w:rsidR="00732592" w14:paraId="09B2A571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C6B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B29A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732592">
              <w:rPr>
                <w:rFonts w:ascii="Times New Roman" w:hAnsi="Times New Roman" w:cs="Times New Roman"/>
                <w:sz w:val="28"/>
              </w:rPr>
              <w:t xml:space="preserve"> «Червенская центральная районная библиотека»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8FFD" w14:textId="77777777" w:rsidR="009C762B" w:rsidRDefault="009C762B" w:rsidP="009C76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223232, г. Червень, </w:t>
            </w:r>
          </w:p>
          <w:p w14:paraId="394BD924" w14:textId="77777777" w:rsidR="00732592" w:rsidRPr="009C762B" w:rsidRDefault="009C762B" w:rsidP="009C76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К. Либкнехта, 19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A10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8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https://chervenlib.blogspot.com/</w:t>
              </w:r>
            </w:hyperlink>
          </w:p>
        </w:tc>
      </w:tr>
      <w:tr w:rsidR="00732592" w14:paraId="3E712245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A6C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7D0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культуры</w:t>
            </w:r>
            <w:r w:rsidR="009C762B">
              <w:rPr>
                <w:rFonts w:ascii="Times New Roman" w:hAnsi="Times New Roman" w:cs="Times New Roman"/>
                <w:sz w:val="28"/>
              </w:rPr>
              <w:t xml:space="preserve"> «Центральная городская библиотека г. Жодино»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AD0" w14:textId="77777777" w:rsidR="009C762B" w:rsidRDefault="009C762B" w:rsidP="009C762B">
            <w:pPr>
              <w:pStyle w:val="a8"/>
            </w:pPr>
            <w:r>
              <w:t xml:space="preserve">222161, г. Жодино, </w:t>
            </w:r>
          </w:p>
          <w:p w14:paraId="68A867F7" w14:textId="77777777" w:rsidR="00732592" w:rsidRPr="00732592" w:rsidRDefault="009C762B" w:rsidP="009C762B">
            <w:pPr>
              <w:pStyle w:val="a8"/>
              <w:rPr>
                <w:lang w:val="be-BY"/>
              </w:rPr>
            </w:pPr>
            <w:r>
              <w:t>пр. Мира, 21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6BC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29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https://libzhodino.by/</w:t>
              </w:r>
            </w:hyperlink>
          </w:p>
        </w:tc>
      </w:tr>
      <w:tr w:rsidR="00732592" w14:paraId="45CAD9D9" w14:textId="77777777" w:rsidTr="00972E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ED8" w14:textId="77777777" w:rsidR="00732592" w:rsidRPr="00732592" w:rsidRDefault="00732592" w:rsidP="0073259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CC6" w14:textId="77777777" w:rsidR="00732592" w:rsidRPr="00732592" w:rsidRDefault="00972ED2" w:rsidP="00972ED2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972ED2">
              <w:rPr>
                <w:rFonts w:ascii="Times New Roman" w:hAnsi="Times New Roman" w:cs="Times New Roman"/>
                <w:sz w:val="28"/>
                <w:lang w:val="be-BY"/>
              </w:rPr>
              <w:t>Государственное учреждение</w:t>
            </w:r>
            <w:r w:rsidR="009C762B">
              <w:rPr>
                <w:rFonts w:ascii="Times New Roman" w:hAnsi="Times New Roman" w:cs="Times New Roman"/>
                <w:sz w:val="28"/>
              </w:rPr>
              <w:t xml:space="preserve"> «Минская областная библиотека им.</w:t>
            </w:r>
            <w:r w:rsidR="005A4D6E"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="009C762B">
              <w:rPr>
                <w:rFonts w:ascii="Times New Roman" w:hAnsi="Times New Roman" w:cs="Times New Roman"/>
                <w:sz w:val="28"/>
              </w:rPr>
              <w:t>А.С.Пушкина</w:t>
            </w:r>
            <w:proofErr w:type="spellEnd"/>
            <w:r w:rsidR="009C762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4CA3" w14:textId="77777777" w:rsidR="009C762B" w:rsidRDefault="009C762B" w:rsidP="009C762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220005, г. Минск, </w:t>
            </w:r>
          </w:p>
          <w:p w14:paraId="571AC17C" w14:textId="77777777" w:rsidR="00732592" w:rsidRPr="00732592" w:rsidRDefault="009C762B" w:rsidP="009C762B">
            <w:pPr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</w:rPr>
              <w:t>ул. Гикало, 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BB2" w14:textId="77777777" w:rsidR="00732592" w:rsidRPr="009C762B" w:rsidRDefault="00000000" w:rsidP="009C76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hyperlink r:id="rId30" w:history="1">
              <w:r w:rsidR="009C762B" w:rsidRPr="009C76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be-BY"/>
                </w:rPr>
                <w:t>https://pushkinka.by/</w:t>
              </w:r>
            </w:hyperlink>
          </w:p>
        </w:tc>
      </w:tr>
    </w:tbl>
    <w:p w14:paraId="1214400A" w14:textId="77777777" w:rsidR="00C55E01" w:rsidRDefault="00C55E01"/>
    <w:sectPr w:rsidR="00C55E01" w:rsidSect="00513838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1BE0" w14:textId="77777777" w:rsidR="007B64EC" w:rsidRDefault="007B64EC" w:rsidP="00513838">
      <w:pPr>
        <w:spacing w:after="0" w:line="240" w:lineRule="auto"/>
      </w:pPr>
      <w:r>
        <w:separator/>
      </w:r>
    </w:p>
  </w:endnote>
  <w:endnote w:type="continuationSeparator" w:id="0">
    <w:p w14:paraId="06C51A78" w14:textId="77777777" w:rsidR="007B64EC" w:rsidRDefault="007B64EC" w:rsidP="0051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BB10" w14:textId="77777777" w:rsidR="007B64EC" w:rsidRDefault="007B64EC" w:rsidP="00513838">
      <w:pPr>
        <w:spacing w:after="0" w:line="240" w:lineRule="auto"/>
      </w:pPr>
      <w:r>
        <w:separator/>
      </w:r>
    </w:p>
  </w:footnote>
  <w:footnote w:type="continuationSeparator" w:id="0">
    <w:p w14:paraId="392BAC88" w14:textId="77777777" w:rsidR="007B64EC" w:rsidRDefault="007B64EC" w:rsidP="0051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137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A2C04D" w14:textId="79F447BA" w:rsidR="00513838" w:rsidRPr="00513838" w:rsidRDefault="00513838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38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38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8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13838">
          <w:rPr>
            <w:rFonts w:ascii="Times New Roman" w:hAnsi="Times New Roman" w:cs="Times New Roman"/>
            <w:sz w:val="28"/>
            <w:szCs w:val="28"/>
          </w:rPr>
          <w:t>2</w:t>
        </w:r>
        <w:r w:rsidRPr="005138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157F79" w14:textId="77777777" w:rsidR="00513838" w:rsidRDefault="0051383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A4B"/>
    <w:multiLevelType w:val="hybridMultilevel"/>
    <w:tmpl w:val="A9DCF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10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592"/>
    <w:rsid w:val="003279A3"/>
    <w:rsid w:val="00513838"/>
    <w:rsid w:val="005A4D6E"/>
    <w:rsid w:val="00635DDE"/>
    <w:rsid w:val="00732592"/>
    <w:rsid w:val="007B64EC"/>
    <w:rsid w:val="00972ED2"/>
    <w:rsid w:val="009C762B"/>
    <w:rsid w:val="00AB33E2"/>
    <w:rsid w:val="00C55E01"/>
    <w:rsid w:val="00F0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4F6B"/>
  <w15:docId w15:val="{50F50E23-05B0-477A-BF2F-37497FE7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259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32592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732592"/>
  </w:style>
  <w:style w:type="paragraph" w:styleId="a7">
    <w:name w:val="No Spacing"/>
    <w:link w:val="a6"/>
    <w:uiPriority w:val="1"/>
    <w:qFormat/>
    <w:rsid w:val="00732592"/>
    <w:pPr>
      <w:spacing w:after="0" w:line="240" w:lineRule="auto"/>
    </w:pPr>
  </w:style>
  <w:style w:type="paragraph" w:customStyle="1" w:styleId="1">
    <w:name w:val="Без интервала1"/>
    <w:rsid w:val="00732592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styleId="a8">
    <w:name w:val="Body Text"/>
    <w:basedOn w:val="a"/>
    <w:link w:val="a9"/>
    <w:uiPriority w:val="99"/>
    <w:unhideWhenUsed/>
    <w:rsid w:val="009C762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9C762B"/>
    <w:rPr>
      <w:rFonts w:ascii="Times New Roman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9C762B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9C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1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3838"/>
  </w:style>
  <w:style w:type="paragraph" w:styleId="ae">
    <w:name w:val="footer"/>
    <w:basedOn w:val="a"/>
    <w:link w:val="af"/>
    <w:uiPriority w:val="99"/>
    <w:unhideWhenUsed/>
    <w:rsid w:val="0051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pyl.by" TargetMode="External"/><Relationship Id="rId18" Type="http://schemas.openxmlformats.org/officeDocument/2006/relationships/hyperlink" Target="http://molib.by" TargetMode="External"/><Relationship Id="rId26" Type="http://schemas.openxmlformats.org/officeDocument/2006/relationships/hyperlink" Target="https://libstolbci.b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hovichilib.by/" TargetMode="External"/><Relationship Id="rId7" Type="http://schemas.openxmlformats.org/officeDocument/2006/relationships/hyperlink" Target="https://berezinolib.by/" TargetMode="External"/><Relationship Id="rId12" Type="http://schemas.openxmlformats.org/officeDocument/2006/relationships/hyperlink" Target="https://kletsklib.by" TargetMode="External"/><Relationship Id="rId17" Type="http://schemas.openxmlformats.org/officeDocument/2006/relationships/hyperlink" Target="https://minskaya-rcb.by/" TargetMode="External"/><Relationship Id="rId25" Type="http://schemas.openxmlformats.org/officeDocument/2006/relationships/hyperlink" Target="https://bibliostd.by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uk-luban.net.by/" TargetMode="External"/><Relationship Id="rId20" Type="http://schemas.openxmlformats.org/officeDocument/2006/relationships/hyperlink" Target="https://nesvizhlib.by" TargetMode="External"/><Relationship Id="rId29" Type="http://schemas.openxmlformats.org/officeDocument/2006/relationships/hyperlink" Target="https://libzhodino.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zerlib.by/" TargetMode="External"/><Relationship Id="rId24" Type="http://schemas.openxmlformats.org/officeDocument/2006/relationships/hyperlink" Target="https://rcb.solcult.by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lib.by/" TargetMode="External"/><Relationship Id="rId23" Type="http://schemas.openxmlformats.org/officeDocument/2006/relationships/hyperlink" Target="http://smollib.by/" TargetMode="External"/><Relationship Id="rId28" Type="http://schemas.openxmlformats.org/officeDocument/2006/relationships/hyperlink" Target="https://chervenlib.blogspot.com/" TargetMode="External"/><Relationship Id="rId10" Type="http://schemas.openxmlformats.org/officeDocument/2006/relationships/hyperlink" Target="https://biblvol.by/" TargetMode="External"/><Relationship Id="rId19" Type="http://schemas.openxmlformats.org/officeDocument/2006/relationships/hyperlink" Target="https://myadellib.by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%3A%2F%2Fvillib.by" TargetMode="External"/><Relationship Id="rId14" Type="http://schemas.openxmlformats.org/officeDocument/2006/relationships/hyperlink" Target="https://krupkilib.by/" TargetMode="External"/><Relationship Id="rId22" Type="http://schemas.openxmlformats.org/officeDocument/2006/relationships/hyperlink" Target="http://slucklib.by/" TargetMode="External"/><Relationship Id="rId27" Type="http://schemas.openxmlformats.org/officeDocument/2006/relationships/hyperlink" Target="http://uzdalib.by/" TargetMode="External"/><Relationship Id="rId30" Type="http://schemas.openxmlformats.org/officeDocument/2006/relationships/hyperlink" Target="https://pushkinka.by/" TargetMode="External"/><Relationship Id="rId8" Type="http://schemas.openxmlformats.org/officeDocument/2006/relationships/hyperlink" Target="http://borli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Кравченок Татьяна Павловна</cp:lastModifiedBy>
  <cp:revision>7</cp:revision>
  <dcterms:created xsi:type="dcterms:W3CDTF">2026-07-07T06:58:00Z</dcterms:created>
  <dcterms:modified xsi:type="dcterms:W3CDTF">2026-07-07T11:52:00Z</dcterms:modified>
</cp:coreProperties>
</file>