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4FC" w:rsidRPr="007B1DD5" w:rsidRDefault="008F34FC" w:rsidP="008F34FC">
      <w:pPr>
        <w:jc w:val="center"/>
        <w:rPr>
          <w:sz w:val="26"/>
          <w:szCs w:val="26"/>
        </w:rPr>
      </w:pPr>
      <w:bookmarkStart w:id="0" w:name="_GoBack"/>
      <w:bookmarkEnd w:id="0"/>
      <w:r w:rsidRPr="007B1DD5">
        <w:rPr>
          <w:sz w:val="26"/>
          <w:szCs w:val="26"/>
        </w:rPr>
        <w:t>Сведения о наличии объектов общественного питания, специализирующихся на национальной (белорусской) кухне, расположенных на территории Минской области</w:t>
      </w:r>
    </w:p>
    <w:tbl>
      <w:tblPr>
        <w:tblW w:w="1631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2693"/>
        <w:gridCol w:w="2551"/>
        <w:gridCol w:w="1418"/>
        <w:gridCol w:w="4394"/>
        <w:gridCol w:w="2846"/>
      </w:tblGrid>
      <w:tr w:rsidR="008F34FC" w:rsidRPr="007B1DD5" w:rsidTr="001144DC">
        <w:trPr>
          <w:trHeight w:val="34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4FC" w:rsidRPr="007B1DD5" w:rsidRDefault="008F34FC" w:rsidP="00624ED7">
            <w:pPr>
              <w:tabs>
                <w:tab w:val="left" w:pos="7410"/>
              </w:tabs>
              <w:jc w:val="both"/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№п/п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4FC" w:rsidRPr="007B1DD5" w:rsidRDefault="008F34FC" w:rsidP="00624ED7">
            <w:pPr>
              <w:tabs>
                <w:tab w:val="left" w:pos="7410"/>
              </w:tabs>
              <w:jc w:val="center"/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Наименование объекта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4DC" w:rsidRPr="007B1DD5" w:rsidRDefault="008F34FC" w:rsidP="001144DC">
            <w:pPr>
              <w:jc w:val="center"/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Наименование/</w:t>
            </w:r>
          </w:p>
          <w:p w:rsidR="008F34FC" w:rsidRPr="007B1DD5" w:rsidRDefault="008F34FC" w:rsidP="001144DC">
            <w:pPr>
              <w:jc w:val="center"/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местонахождение субъекта хозяйствования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4FC" w:rsidRPr="007B1DD5" w:rsidRDefault="008F34FC" w:rsidP="00624ED7">
            <w:pPr>
              <w:jc w:val="center"/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Местонахождение объекта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FC" w:rsidRPr="007B1DD5" w:rsidRDefault="008F34FC" w:rsidP="00624ED7">
            <w:pPr>
              <w:tabs>
                <w:tab w:val="left" w:pos="7410"/>
              </w:tabs>
              <w:jc w:val="center"/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Описание объекта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4FC" w:rsidRPr="007B1DD5" w:rsidRDefault="008F34FC" w:rsidP="001144DC">
            <w:pPr>
              <w:tabs>
                <w:tab w:val="left" w:pos="7410"/>
              </w:tabs>
              <w:jc w:val="center"/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Контактные лица                      для взаимодействия (ФИО, должно</w:t>
            </w:r>
            <w:r w:rsidR="001144DC" w:rsidRPr="007B1DD5">
              <w:rPr>
                <w:spacing w:val="-5"/>
                <w:szCs w:val="24"/>
              </w:rPr>
              <w:t>сть, телефоны, адрес, электронная почта</w:t>
            </w:r>
            <w:r w:rsidRPr="007B1DD5">
              <w:rPr>
                <w:spacing w:val="-5"/>
                <w:szCs w:val="24"/>
              </w:rPr>
              <w:t>)</w:t>
            </w:r>
          </w:p>
        </w:tc>
      </w:tr>
      <w:tr w:rsidR="008F34FC" w:rsidRPr="007B1DD5" w:rsidTr="001144DC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FC" w:rsidRPr="007B1DD5" w:rsidRDefault="008F34FC" w:rsidP="00624ED7">
            <w:pPr>
              <w:tabs>
                <w:tab w:val="left" w:pos="7410"/>
              </w:tabs>
              <w:jc w:val="both"/>
              <w:rPr>
                <w:spacing w:val="-5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FC" w:rsidRPr="007B1DD5" w:rsidRDefault="008F34FC" w:rsidP="00624ED7">
            <w:pPr>
              <w:tabs>
                <w:tab w:val="left" w:pos="7410"/>
              </w:tabs>
              <w:jc w:val="both"/>
              <w:rPr>
                <w:spacing w:val="-5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FC" w:rsidRPr="007B1DD5" w:rsidRDefault="008F34FC" w:rsidP="00624ED7">
            <w:pPr>
              <w:spacing w:after="160" w:line="256" w:lineRule="auto"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FC" w:rsidRPr="007B1DD5" w:rsidRDefault="008F34FC" w:rsidP="00624ED7">
            <w:pPr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FC" w:rsidRPr="007B1DD5" w:rsidRDefault="008F34FC" w:rsidP="00624ED7">
            <w:pPr>
              <w:spacing w:after="160" w:line="256" w:lineRule="auto"/>
              <w:jc w:val="center"/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Количество мест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FC" w:rsidRPr="007B1DD5" w:rsidRDefault="008F34FC" w:rsidP="00624ED7">
            <w:pPr>
              <w:tabs>
                <w:tab w:val="left" w:pos="7410"/>
              </w:tabs>
              <w:jc w:val="center"/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Краткая характеристика объекта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FC" w:rsidRPr="007B1DD5" w:rsidRDefault="008F34FC" w:rsidP="00624ED7">
            <w:pPr>
              <w:tabs>
                <w:tab w:val="left" w:pos="7410"/>
              </w:tabs>
              <w:jc w:val="both"/>
              <w:rPr>
                <w:spacing w:val="-5"/>
                <w:szCs w:val="24"/>
              </w:rPr>
            </w:pPr>
          </w:p>
        </w:tc>
      </w:tr>
      <w:tr w:rsidR="00032B00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Кафе «Белорусское бистро»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Березинский филиал Минского облпотрбобщества,                    </w:t>
            </w: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г. Березино,                            ул. Промышленная, 3</w:t>
            </w:r>
          </w:p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Березинский район,                    а/д М-4 Минск-Могилев, 95 км (лево)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jc w:val="both"/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интерьер выполнен в стиле белорусских национальных традиций, проводятся запланированные дегустации, кухня белорусская, европейская; проводимые мероприятия – банкетное обслуживание, фуршет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Мешиц Светлана Михайловна, заместитель директора филиала                      по торговле                                  и общественному питанию- начальник общественного  питания, г. Березино,                                  ул. Промышленная 3, </w:t>
            </w:r>
            <w:r w:rsidRPr="007B1DD5">
              <w:rPr>
                <w:rFonts w:eastAsia="Calibri"/>
                <w:color w:val="000000"/>
                <w:spacing w:val="-5"/>
                <w:szCs w:val="24"/>
                <w:lang w:eastAsia="en-US"/>
              </w:rPr>
              <w:t>berezino@minoblpo.by</w:t>
            </w:r>
          </w:p>
        </w:tc>
      </w:tr>
      <w:tr w:rsidR="00032B00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Кафе «Беларуская хата»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Березинский филиал Минского облпотрбобщества,                    </w:t>
            </w: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г. Березино,                            ул. Промышленная, 3</w:t>
            </w:r>
          </w:p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Березинский район,                  а/д М-4 Минск-Могилев,                               114 км (право)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jc w:val="both"/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интерьер выполнен в стиле белорусских национальных традиций, проводятся запланированные дегустации, кухня белорусская, европейская; проводимые мероприятия – банкетное обслуживание, фуршет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Мешиц Светлана Михайловна, заместитель директора филиала                       по торговле                                    и общественному питанию- начальник общественного  питания, г. Березино,                                ул. Промышленная 3, </w:t>
            </w:r>
            <w:r w:rsidRPr="007B1DD5">
              <w:rPr>
                <w:rFonts w:eastAsia="Calibri"/>
                <w:color w:val="000000"/>
                <w:spacing w:val="-5"/>
                <w:szCs w:val="24"/>
                <w:lang w:eastAsia="en-US"/>
              </w:rPr>
              <w:t>berezino@minoblpo.by</w:t>
            </w:r>
          </w:p>
        </w:tc>
      </w:tr>
      <w:tr w:rsidR="00032B00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Ресторан «Березина»</w:t>
            </w:r>
          </w:p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Березинский филиал Минского облпотрбобщества,                    </w:t>
            </w: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г. Березино,                            ул. Промышленная, 3</w:t>
            </w:r>
          </w:p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Березинский район,                       г. Березино,                                ул. Октябрьская, 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86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jc w:val="both"/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проводятся запланированные дегустации, кухня белорусская, европейская; проводимые мероприятия – банкетное обслуживание, фуршет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Мешиц Светлана Михайловна, заместитель директора филиала                    по торговле                                    и общественному питанию- начальник общественного  питания, г. Березино,                                ул. Промышленная 3, </w:t>
            </w:r>
            <w:r w:rsidRPr="007B1DD5">
              <w:rPr>
                <w:rFonts w:eastAsia="Calibri"/>
                <w:color w:val="000000"/>
                <w:spacing w:val="-5"/>
                <w:szCs w:val="24"/>
                <w:lang w:eastAsia="en-US"/>
              </w:rPr>
              <w:t>berezino@minoblpo.by</w:t>
            </w:r>
          </w:p>
        </w:tc>
      </w:tr>
      <w:tr w:rsidR="00032B00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Кафе «У лукоморья»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napToGrid w:val="0"/>
                <w:spacing w:val="-5"/>
                <w:szCs w:val="24"/>
                <w:lang w:eastAsia="en-US"/>
              </w:rPr>
            </w:pPr>
            <w:r w:rsidRPr="007B1DD5">
              <w:rPr>
                <w:snapToGrid w:val="0"/>
                <w:spacing w:val="-5"/>
                <w:szCs w:val="24"/>
                <w:lang w:eastAsia="en-US"/>
              </w:rPr>
              <w:t xml:space="preserve">Частное предприятие «Фиалка  и К», </w:t>
            </w: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Воложинский район,                                  с/с Воложинский, М6,                85 км, д.1</w:t>
            </w:r>
            <w:r w:rsidRPr="007B1DD5">
              <w:rPr>
                <w:snapToGrid w:val="0"/>
                <w:spacing w:val="-5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Воложинский район,                      а/д М-6 Минск-Гродно,               </w:t>
            </w:r>
            <w:smartTag w:uri="urn:schemas-microsoft-com:office:smarttags" w:element="metricconverter">
              <w:smartTagPr>
                <w:attr w:name="ProductID" w:val="84 км"/>
              </w:smartTagPr>
              <w:r w:rsidRPr="007B1DD5">
                <w:rPr>
                  <w:spacing w:val="-5"/>
                  <w:szCs w:val="24"/>
                  <w:lang w:eastAsia="en-US"/>
                </w:rPr>
                <w:t>84 км</w:t>
              </w:r>
            </w:smartTag>
            <w:r w:rsidRPr="007B1DD5">
              <w:rPr>
                <w:spacing w:val="-5"/>
                <w:szCs w:val="24"/>
                <w:lang w:eastAsia="en-US"/>
              </w:rPr>
              <w:t xml:space="preserve"> (право)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36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jc w:val="both"/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придорожное кафе, специализирующее                         на приготовлении блюд национальной кухни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Фиалко Татьяна Иосифовна, руководитель,                 +375293427558</w:t>
            </w:r>
          </w:p>
        </w:tc>
      </w:tr>
      <w:tr w:rsidR="00032B00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Кафе «Дедова корчма»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rFonts w:eastAsia="Arial Unicode MS"/>
                <w:spacing w:val="-5"/>
                <w:szCs w:val="24"/>
                <w:shd w:val="clear" w:color="auto" w:fill="FFFFFF"/>
                <w:lang w:eastAsia="en-US"/>
              </w:rPr>
              <w:t xml:space="preserve">ООО «ДЕДОВА КОРЧМА»,                               </w:t>
            </w: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Дзержинский район,                 Фанипольский с/с, 19-км автодороги Р1 Минск-Брест, здание мини-кафе «Дедова-корчма»,                 ком. 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Дзержинский район,                   а/д Р-1 Минск-Дзержинск, </w:t>
            </w:r>
            <w:smartTag w:uri="urn:schemas-microsoft-com:office:smarttags" w:element="metricconverter">
              <w:smartTagPr>
                <w:attr w:name="ProductID" w:val="19 км"/>
              </w:smartTagPr>
              <w:r w:rsidRPr="007B1DD5">
                <w:rPr>
                  <w:spacing w:val="-5"/>
                  <w:szCs w:val="24"/>
                  <w:lang w:eastAsia="en-US"/>
                </w:rPr>
                <w:t>19 км</w:t>
              </w:r>
            </w:smartTag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130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jc w:val="both"/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одним из приоритетов деятельности – сохранение, возрождение                                         и популяризация белорусской национальной культуры. Стилистика   кафе – а это: архитектура, мебель                       и интерьеры залов, посуда и форма официантов, а кроме того, внушительная коллекция аутентичных предметов народной культуры и быта Беларуси, позволяют ощутить свою сопричастность белорусскому национальному стилю                   и истории нашей страны, мысленно перенестись в разные эпохи белорусской истории. На территории кафе проводятся различные праздники и фестивали: гости могут </w:t>
            </w:r>
            <w:r w:rsidRPr="007B1DD5">
              <w:rPr>
                <w:color w:val="161616"/>
                <w:spacing w:val="-5"/>
                <w:szCs w:val="24"/>
                <w:lang w:eastAsia="en-US"/>
              </w:rPr>
              <w:t>принять участие в фольклорных плясках и забавах, познакомиться                       со старинными обычаями, спеть песни, прикоснуться к богатейшей                              и интереснейшей обрядности нашего народа</w:t>
            </w:r>
            <w:r w:rsidRPr="007B1DD5">
              <w:rPr>
                <w:spacing w:val="-5"/>
                <w:szCs w:val="24"/>
                <w:lang w:eastAsia="en-US"/>
              </w:rPr>
              <w:t xml:space="preserve">. Посетителям предлагают попробовать блюда традиционной белорусской кухни - соответственно оформленные и поданные, приготовленные в настоящей печи,                   по старинным, веками сохраняемым рецептам, оценить аутентичные безалкогольные напитки, отведать ароматный, выпекаемый в печи хлеб. Дополнением воссозданной этнической </w:t>
            </w:r>
            <w:r w:rsidRPr="007B1DD5">
              <w:rPr>
                <w:spacing w:val="-5"/>
                <w:szCs w:val="24"/>
                <w:lang w:eastAsia="en-US"/>
              </w:rPr>
              <w:lastRenderedPageBreak/>
              <w:t xml:space="preserve">атмосферы, раскрытие еще одного аспекта белорусской кухни и народных традиций является приготовления оригинальных национальных алкогольных напитков «Дзедау первагон»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lastRenderedPageBreak/>
              <w:t>Новицкая Наталья Федоровна, директор,</w:t>
            </w:r>
          </w:p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+375447930093,</w:t>
            </w:r>
          </w:p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  <w:lang w:val="en-US"/>
              </w:rPr>
              <w:t>Dedova</w:t>
            </w:r>
            <w:r w:rsidRPr="007B1DD5">
              <w:rPr>
                <w:spacing w:val="-5"/>
                <w:szCs w:val="24"/>
              </w:rPr>
              <w:t>_</w:t>
            </w:r>
            <w:r w:rsidRPr="007B1DD5">
              <w:rPr>
                <w:spacing w:val="-5"/>
                <w:szCs w:val="24"/>
                <w:lang w:val="en-US"/>
              </w:rPr>
              <w:t>korcma</w:t>
            </w:r>
            <w:r w:rsidRPr="007B1DD5">
              <w:rPr>
                <w:spacing w:val="-5"/>
                <w:szCs w:val="24"/>
              </w:rPr>
              <w:t>@</w:t>
            </w:r>
            <w:r w:rsidRPr="007B1DD5">
              <w:rPr>
                <w:spacing w:val="-5"/>
                <w:szCs w:val="24"/>
                <w:lang w:val="en-US"/>
              </w:rPr>
              <w:t>mail</w:t>
            </w:r>
            <w:r w:rsidRPr="007B1DD5">
              <w:rPr>
                <w:spacing w:val="-5"/>
                <w:szCs w:val="24"/>
              </w:rPr>
              <w:t>.</w:t>
            </w:r>
            <w:r w:rsidRPr="007B1DD5">
              <w:rPr>
                <w:spacing w:val="-5"/>
                <w:szCs w:val="24"/>
                <w:lang w:val="en-US"/>
              </w:rPr>
              <w:t>ru</w:t>
            </w:r>
          </w:p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</w:rPr>
            </w:pPr>
          </w:p>
        </w:tc>
      </w:tr>
      <w:tr w:rsidR="00032B00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Кафе «Пиво-Гриль                     на Садовой, 20»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 xml:space="preserve">ООО «Сервисный центр Веста»,                         Дзержинский район,              км 319+800 Брестское направление автомобильной дороги М-1Е-30 Брест (Козловичи)-Минск-граница Российской Федерации (Редьки)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Дзержинский район,                   а/д М1/Е30</w:t>
            </w:r>
            <w:r w:rsidRPr="007B1DD5">
              <w:rPr>
                <w:bCs/>
                <w:spacing w:val="-5"/>
                <w:szCs w:val="24"/>
                <w:shd w:val="clear" w:color="auto" w:fill="FFFFFF"/>
                <w:lang w:eastAsia="en-US"/>
              </w:rPr>
              <w:t xml:space="preserve"> Брест(Козловичи)-Минск-граница РФ(Редьки)</w:t>
            </w:r>
            <w:r w:rsidRPr="007B1DD5">
              <w:rPr>
                <w:spacing w:val="-5"/>
                <w:szCs w:val="24"/>
                <w:lang w:eastAsia="en-US"/>
              </w:rPr>
              <w:t>,                    320 км (лево)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220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jc w:val="both"/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объект построен в белорусском стиле, интерьер также отражает национальную самобытность. Кафе специализируется               на приготовлении популярных блюд национальной белорусской кухни, таких, как драники, белорусская мачанка                        с колбасками, жаренка  с грибами, борщ «Белорусский» и прочее. А также, в связи с географическим расположением кафе,              в меню представлены блюда европейской кухни. Кафе проводит работу                      по увеличению ассортимента блюд, введению сезонного меню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Татьяна Геннадьевна Волагурина, начальник ПЭО,  80171667071,</w:t>
            </w:r>
          </w:p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rev@westa.by</w:t>
            </w:r>
          </w:p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</w:rPr>
            </w:pPr>
          </w:p>
        </w:tc>
      </w:tr>
      <w:tr w:rsidR="00032B00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Кафе «Белорусочка»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shd w:val="clear" w:color="auto" w:fill="FFFFFF"/>
                <w:lang w:eastAsia="en-US"/>
              </w:rPr>
            </w:pP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Копыльское райпо,                   г. Копыль, пл. Ленина, 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г. Копыль,                            ул. М.Горького, 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jc w:val="both"/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интерьер выполнен в белорусском стиле. Кухня белорусская, европейская. Проводятся различные мероприятия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Григоревич Юлия Адамовна, начальник отдела общественного питания, 80171955941, 80295027476</w:t>
            </w:r>
          </w:p>
        </w:tc>
      </w:tr>
      <w:tr w:rsidR="00032B00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Кафе «Капылянка»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shd w:val="clear" w:color="auto" w:fill="FFFFFF"/>
                <w:lang w:eastAsia="en-US"/>
              </w:rPr>
            </w:pP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Копыльское райпо,                   г. Копыль, пл. Ленина, 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г. Копыль,                            ул. Партизанская, 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87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jc w:val="both"/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интерьер выполнен в белорусском стиле. Кухня белорусская, европейская. Проводятся различные мероприятия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Григоревич Юлия Адамовна, начальник отдела общественного питания, 80171955941, 80295027476</w:t>
            </w:r>
          </w:p>
        </w:tc>
      </w:tr>
      <w:tr w:rsidR="00032B00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Кафе «Беларуск</w:t>
            </w:r>
            <w:r w:rsidRPr="007B1DD5">
              <w:rPr>
                <w:spacing w:val="-5"/>
                <w:szCs w:val="24"/>
                <w:lang w:val="en-US" w:eastAsia="en-US"/>
              </w:rPr>
              <w:t>i</w:t>
            </w:r>
            <w:r w:rsidRPr="007B1DD5">
              <w:rPr>
                <w:spacing w:val="-5"/>
                <w:szCs w:val="24"/>
                <w:lang w:eastAsia="en-US"/>
              </w:rPr>
              <w:t xml:space="preserve"> куток»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Логойский филиал Минского облпо,                          </w:t>
            </w: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г. Логойск,                              ул. Советская, 2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Логойский район,                                               г. Логойск,                              ул. Советская, 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jc w:val="both"/>
              <w:rPr>
                <w:color w:val="000000"/>
                <w:spacing w:val="-5"/>
                <w:szCs w:val="24"/>
                <w:shd w:val="clear" w:color="auto" w:fill="FFFFFF"/>
                <w:lang w:eastAsia="en-US"/>
              </w:rPr>
            </w:pPr>
            <w:r w:rsidRPr="007B1DD5">
              <w:rPr>
                <w:color w:val="000000"/>
                <w:spacing w:val="-5"/>
                <w:szCs w:val="24"/>
                <w:shd w:val="clear" w:color="auto" w:fill="FFFFFF"/>
                <w:lang w:eastAsia="en-US"/>
              </w:rPr>
              <w:t>интерьер выдержан исключительно                     в национальном стиле: деревянные ставни на окнах, и ветряная мельница в конце обеденного зала, и стилизованный                  под деревенский колодец стол                            с квашениями, солениями, различными соусами.  Предлагаются блюда традиционной национальной кухни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rFonts w:eastAsia="Calibri"/>
                <w:szCs w:val="24"/>
                <w:lang w:eastAsia="en-US"/>
              </w:rPr>
            </w:pPr>
            <w:r w:rsidRPr="007B1DD5">
              <w:rPr>
                <w:rFonts w:eastAsia="Calibri"/>
                <w:szCs w:val="24"/>
                <w:lang w:eastAsia="en-US"/>
              </w:rPr>
              <w:t>Баринова Ольга Мечеславовна, директор, 80297007715,</w:t>
            </w:r>
          </w:p>
          <w:p w:rsidR="00032B00" w:rsidRPr="007B1DD5" w:rsidRDefault="00032B00" w:rsidP="00032B00">
            <w:pPr>
              <w:tabs>
                <w:tab w:val="left" w:pos="7410"/>
              </w:tabs>
              <w:jc w:val="both"/>
              <w:rPr>
                <w:spacing w:val="-5"/>
                <w:szCs w:val="24"/>
              </w:rPr>
            </w:pPr>
            <w:r w:rsidRPr="007B1DD5">
              <w:rPr>
                <w:rFonts w:eastAsiaTheme="minorHAnsi"/>
                <w:spacing w:val="-5"/>
                <w:szCs w:val="24"/>
                <w:lang w:eastAsia="en-US"/>
              </w:rPr>
              <w:t>logoisk@minoblpo.by</w:t>
            </w:r>
          </w:p>
        </w:tc>
      </w:tr>
      <w:tr w:rsidR="00032B00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Кафе «Олимп»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ООО «ЛогВИН Трейд»,                                                 </w:t>
            </w: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Логойский район,                  г. Логойск, шоссе Гайненское, д.12,                   пом. 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Логойский район,                                          г. Логойск,                              ул. Гайненское шоссе, 12, пом. 22 (гостиница «Олимп»)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shd w:val="clear" w:color="auto" w:fill="FFFFFF"/>
              <w:jc w:val="both"/>
              <w:textAlignment w:val="baseline"/>
              <w:rPr>
                <w:szCs w:val="24"/>
              </w:rPr>
            </w:pPr>
            <w:r w:rsidRPr="007B1DD5">
              <w:rPr>
                <w:szCs w:val="24"/>
              </w:rPr>
              <w:t>расположено в отеле «Олимп», предоставляет обширный спектр услуг для корпоративных заказчиков: можно заказать полное ресторанное сопровождение деловых мероприятий, проводимых в залах отеля: приветственный кофе, кофе-паузы, ланч, фуршет, коктейль, банкет.</w:t>
            </w:r>
            <w:r w:rsidRPr="007B1DD5">
              <w:rPr>
                <w:szCs w:val="24"/>
              </w:rPr>
              <w:br/>
              <w:t>Кафе располагает всеми условиями                 и для проведения праздничных мероприятий на самом высоком уровне: корпоративных праздников, частных вечеринок, свадеб, выездных церемоний бракосочетания. Здесь посетителю помогут создать необходимую атмосферу для торжества                         согласно со вкусами, настроением                                  и тематикой.  В меню представлены блюда европейской и белорусской кухни, гриль-меню, вегетарианские блюда, изысканные десерты.                         Для маленьких гурманов – отдельное детское меню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jc w:val="both"/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Чевик Наталья Павловна, директор</w:t>
            </w:r>
            <w:r w:rsidRPr="007B1DD5">
              <w:rPr>
                <w:spacing w:val="-5"/>
                <w:szCs w:val="24"/>
                <w:lang w:eastAsia="en-US"/>
              </w:rPr>
              <w:t>, 8033</w:t>
            </w:r>
            <w:hyperlink r:id="rId8" w:history="1">
              <w:r w:rsidRPr="007B1DD5">
                <w:rPr>
                  <w:spacing w:val="-5"/>
                  <w:szCs w:val="24"/>
                  <w:bdr w:val="none" w:sz="0" w:space="0" w:color="auto" w:frame="1"/>
                  <w:shd w:val="clear" w:color="auto" w:fill="FFFFFF"/>
                  <w:lang w:eastAsia="en-US"/>
                </w:rPr>
                <w:t>314-59-59</w:t>
              </w:r>
            </w:hyperlink>
          </w:p>
        </w:tc>
      </w:tr>
      <w:tr w:rsidR="00032B00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Ресторанный эко-комплекс «Раздолле»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ООО «Слуцкий шлях»,                                             </w:t>
            </w: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Минский район, Сеницкий с/с, д. 4,               ком. 3, 12 км автомобильной дороги Р-23 Минск-Микашевичи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Минский район,                                            а/д Р-23 Минск-Микашевичи,                                12-й км (право)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100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jc w:val="both"/>
              <w:rPr>
                <w:color w:val="FF0000"/>
                <w:spacing w:val="-5"/>
                <w:szCs w:val="24"/>
              </w:rPr>
            </w:pPr>
            <w:r w:rsidRPr="007B1DD5">
              <w:rPr>
                <w:rFonts w:eastAsiaTheme="minorHAnsi"/>
                <w:spacing w:val="-5"/>
                <w:szCs w:val="24"/>
                <w:lang w:eastAsia="en-US"/>
              </w:rPr>
              <w:t>место с особым стилем и душой. Продукты, которые используются                        в качестве ингредиентов для блюд –                 из окрестных деревень, ничего заграничного, в меню – белорусская                   и старобелорусская кухня, интерьеры напоминают музейные: тут и старинные карты Великого княжества Литовского,                   и портреты королей, магнатов и шляхты. Здесь можно встретить и самих шляхтичей. Они будут рады не только рассказать о своих славных предках,                      но и о том, как готовили блюда в ту эпоху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rFonts w:eastAsiaTheme="minorHAnsi"/>
                <w:bCs/>
                <w:szCs w:val="24"/>
                <w:lang w:val="en-US" w:eastAsia="en-US"/>
              </w:rPr>
            </w:pPr>
            <w:r w:rsidRPr="007B1DD5">
              <w:rPr>
                <w:rFonts w:eastAsiaTheme="minorHAnsi"/>
                <w:bCs/>
                <w:szCs w:val="24"/>
                <w:lang w:eastAsia="en-US"/>
              </w:rPr>
              <w:t>+375291601717</w:t>
            </w:r>
          </w:p>
          <w:p w:rsidR="00032B00" w:rsidRPr="007B1DD5" w:rsidRDefault="00BB79A8" w:rsidP="00032B00">
            <w:pPr>
              <w:tabs>
                <w:tab w:val="left" w:pos="7410"/>
              </w:tabs>
              <w:rPr>
                <w:color w:val="FF0000"/>
                <w:spacing w:val="-5"/>
                <w:szCs w:val="24"/>
              </w:rPr>
            </w:pPr>
            <w:hyperlink r:id="rId9" w:history="1">
              <w:r w:rsidR="00032B00" w:rsidRPr="007B1DD5">
                <w:rPr>
                  <w:color w:val="0563C1" w:themeColor="hyperlink"/>
                  <w:szCs w:val="24"/>
                  <w:u w:val="single"/>
                </w:rPr>
                <w:t>zakaz@razdolle.by</w:t>
              </w:r>
            </w:hyperlink>
          </w:p>
        </w:tc>
      </w:tr>
      <w:tr w:rsidR="00032B00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Кафе «Сядз</w:t>
            </w:r>
            <w:r w:rsidRPr="007B1DD5">
              <w:rPr>
                <w:spacing w:val="-5"/>
                <w:szCs w:val="24"/>
                <w:lang w:val="en-US" w:eastAsia="en-US"/>
              </w:rPr>
              <w:t>i</w:t>
            </w:r>
            <w:r w:rsidRPr="007B1DD5">
              <w:rPr>
                <w:spacing w:val="-5"/>
                <w:szCs w:val="24"/>
                <w:lang w:eastAsia="en-US"/>
              </w:rPr>
              <w:t>ба»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Минский филиал Минского облпо,                                            </w:t>
            </w: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г. Минск, ул. П. Бровки, 24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Минский район,                          г. Заславль,                            ул. Советская, 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jc w:val="both"/>
              <w:rPr>
                <w:color w:val="FF0000"/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в меню кафе белорусская кухня. Интерьер объекта внутри оформлен в деревянном стиле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rPr>
                <w:rFonts w:eastAsiaTheme="minorHAnsi"/>
                <w:spacing w:val="-5"/>
                <w:szCs w:val="24"/>
                <w:lang w:eastAsia="en-US"/>
              </w:rPr>
            </w:pPr>
            <w:r w:rsidRPr="007B1DD5">
              <w:rPr>
                <w:rFonts w:eastAsiaTheme="minorHAnsi"/>
                <w:spacing w:val="-5"/>
                <w:szCs w:val="24"/>
                <w:lang w:eastAsia="en-US"/>
              </w:rPr>
              <w:t xml:space="preserve">+375175447107, </w:t>
            </w:r>
          </w:p>
          <w:p w:rsidR="00032B00" w:rsidRPr="007B1DD5" w:rsidRDefault="00032B00" w:rsidP="00032B00">
            <w:pPr>
              <w:tabs>
                <w:tab w:val="left" w:pos="7410"/>
              </w:tabs>
              <w:rPr>
                <w:color w:val="FF0000"/>
                <w:spacing w:val="-5"/>
                <w:szCs w:val="24"/>
              </w:rPr>
            </w:pPr>
            <w:r w:rsidRPr="007B1DD5">
              <w:rPr>
                <w:rFonts w:eastAsiaTheme="minorHAnsi"/>
                <w:spacing w:val="-5"/>
                <w:szCs w:val="24"/>
                <w:lang w:eastAsia="en-US"/>
              </w:rPr>
              <w:t>+375175447106</w:t>
            </w:r>
          </w:p>
        </w:tc>
      </w:tr>
      <w:tr w:rsidR="00032B00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Кафе «Гастинец»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Минский филиал Минского облпо,                                            </w:t>
            </w: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г. Минск, ул. П. Бровки, 24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Минский район,                          г. Заславль,                          ул. Советская, 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60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jc w:val="both"/>
              <w:rPr>
                <w:color w:val="FF0000"/>
                <w:spacing w:val="-5"/>
                <w:szCs w:val="24"/>
              </w:rPr>
            </w:pPr>
            <w:r w:rsidRPr="007B1DD5">
              <w:rPr>
                <w:rFonts w:eastAsiaTheme="minorHAnsi"/>
                <w:spacing w:val="-5"/>
                <w:szCs w:val="24"/>
                <w:lang w:eastAsia="en-US"/>
              </w:rPr>
              <w:t>кафе расположено в исторической части города Заславль, которое порадует вкусной едой. Отличное место, чтобы пообедать и попить кофе. В меню европейская и белорусская кухни.                        Тут можно отведать филе цыпленка                       в сыре, свинину, запеченную с грибами, рыбу с овощами, язык говяжий, запеченный с картофелем, борщ и многое другое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rPr>
                <w:rFonts w:eastAsiaTheme="minorHAnsi"/>
                <w:spacing w:val="-5"/>
                <w:szCs w:val="24"/>
                <w:lang w:eastAsia="en-US"/>
              </w:rPr>
            </w:pPr>
            <w:r w:rsidRPr="007B1DD5">
              <w:rPr>
                <w:rFonts w:eastAsiaTheme="minorHAnsi"/>
                <w:spacing w:val="-5"/>
                <w:szCs w:val="24"/>
                <w:lang w:eastAsia="en-US"/>
              </w:rPr>
              <w:t xml:space="preserve">+375175447107, </w:t>
            </w:r>
          </w:p>
          <w:p w:rsidR="00032B00" w:rsidRPr="007B1DD5" w:rsidRDefault="00032B00" w:rsidP="00032B00">
            <w:pPr>
              <w:tabs>
                <w:tab w:val="left" w:pos="7410"/>
              </w:tabs>
              <w:rPr>
                <w:color w:val="FF0000"/>
                <w:spacing w:val="-5"/>
                <w:szCs w:val="24"/>
              </w:rPr>
            </w:pPr>
            <w:r w:rsidRPr="007B1DD5">
              <w:rPr>
                <w:rFonts w:eastAsiaTheme="minorHAnsi"/>
                <w:spacing w:val="-5"/>
                <w:szCs w:val="24"/>
                <w:lang w:eastAsia="en-US"/>
              </w:rPr>
              <w:t>+375175447106</w:t>
            </w:r>
          </w:p>
        </w:tc>
      </w:tr>
      <w:tr w:rsidR="00032B00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Кафе «Янка»</w:t>
            </w:r>
          </w:p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Частное предприятие «Яна-Трейд», </w:t>
            </w: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Молодечненский район,                             г. Молодечно,                          ул. Великий Гостинец, д.143б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Молодечненский район,                              г. Молодечно,                             ул. В.Гостинец, 143б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jc w:val="both"/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объект построен в белорусском стиле, интерьер отражает национальную самобытность. Кафе специализируется               на приготовлении популярных блюд национальной белорусской кухни, таких, как драники, белорусская мачанка                        с колбасками, жаренка с грибами, борщ «Белорусский» и прочее. Также г</w:t>
            </w:r>
            <w:r w:rsidRPr="007B1DD5">
              <w:rPr>
                <w:spacing w:val="-5"/>
                <w:szCs w:val="24"/>
                <w:lang w:eastAsia="en-US"/>
              </w:rPr>
              <w:t>остям                  кафе предлагается отведать травяной чай, морсы приготовленные из ягод, выращенных на белорусских землях.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Чижевский Олег Петрович, директор, +375293365225, 8017674463</w:t>
            </w:r>
          </w:p>
        </w:tc>
      </w:tr>
      <w:tr w:rsidR="00032B00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Кафе «Кристина»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ООО «Кафе Кристина»,                                   </w:t>
            </w: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Молодечненский район,               Мясотский с/с,                          д. Криница,                      ул. Завадского, д. 2,                 ком.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Молодечненский район, а/д Р-28 Минск-Молодечно-Нарочь, 67,             27 км (лево)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jc w:val="both"/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  <w:lang w:eastAsia="en-US"/>
              </w:rPr>
              <w:t>одним из ключевых направлений                        кафе – сохранение, возрождение                               и популяризация белорусской национальной культуры. Стилистика   кафе – а это: дизайн, мебель и интерьер залов, посуда, а кроме того, внушительная коллекция аутентичных предметов народной культуры и быта Беларуси, позволяют ощутить свою сопричастность белорусскому национальному стилю                          и истории нашей страны, мысленно перенестись в эпоху белорусской истории. Посетителям предлагают попробовать блюда традиционной белорусской кухни – соответственно оформленные и поданные, приготовленные в настоящей печи,                   по старинным, веками сохраняемым рецептам, оценить аутентичные безалкогольные напитки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jc w:val="both"/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 xml:space="preserve">Мишина Кристина Викентьевна, директор, 80176798785, </w:t>
            </w:r>
            <w:hyperlink r:id="rId10" w:history="1">
              <w:r w:rsidRPr="007B1DD5">
                <w:rPr>
                  <w:color w:val="0563C1" w:themeColor="hyperlink"/>
                  <w:spacing w:val="-5"/>
                  <w:szCs w:val="24"/>
                  <w:u w:val="single"/>
                  <w:lang w:val="en-US"/>
                </w:rPr>
                <w:t>cafeKristina</w:t>
              </w:r>
              <w:r w:rsidRPr="007B1DD5">
                <w:rPr>
                  <w:color w:val="0563C1" w:themeColor="hyperlink"/>
                  <w:spacing w:val="-5"/>
                  <w:szCs w:val="24"/>
                  <w:u w:val="single"/>
                </w:rPr>
                <w:t>@</w:t>
              </w:r>
              <w:r w:rsidRPr="007B1DD5">
                <w:rPr>
                  <w:color w:val="0563C1" w:themeColor="hyperlink"/>
                  <w:spacing w:val="-5"/>
                  <w:szCs w:val="24"/>
                  <w:u w:val="single"/>
                  <w:lang w:val="en-US"/>
                </w:rPr>
                <w:t>mail</w:t>
              </w:r>
              <w:r w:rsidRPr="007B1DD5">
                <w:rPr>
                  <w:color w:val="0563C1" w:themeColor="hyperlink"/>
                  <w:spacing w:val="-5"/>
                  <w:szCs w:val="24"/>
                  <w:u w:val="single"/>
                </w:rPr>
                <w:t>.</w:t>
              </w:r>
              <w:r w:rsidRPr="007B1DD5">
                <w:rPr>
                  <w:color w:val="0563C1" w:themeColor="hyperlink"/>
                  <w:spacing w:val="-5"/>
                  <w:szCs w:val="24"/>
                  <w:u w:val="single"/>
                  <w:lang w:val="en-US"/>
                </w:rPr>
                <w:t>ru</w:t>
              </w:r>
            </w:hyperlink>
          </w:p>
          <w:p w:rsidR="00032B00" w:rsidRPr="007B1DD5" w:rsidRDefault="00032B00" w:rsidP="00032B00">
            <w:pPr>
              <w:tabs>
                <w:tab w:val="left" w:pos="7410"/>
              </w:tabs>
              <w:jc w:val="both"/>
              <w:rPr>
                <w:spacing w:val="-5"/>
                <w:szCs w:val="24"/>
              </w:rPr>
            </w:pPr>
          </w:p>
        </w:tc>
      </w:tr>
      <w:tr w:rsidR="00032B00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Ресторан «Вилла Рада»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ООО «Звезда автострады»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Молодечненский район, а/д Р-28 Минск-Молодечно-Нарочь, 41,2 (право)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130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jc w:val="both"/>
              <w:rPr>
                <w:spacing w:val="-5"/>
                <w:szCs w:val="24"/>
                <w:lang w:eastAsia="en-US"/>
              </w:rPr>
            </w:pPr>
            <w:r w:rsidRPr="007B1DD5">
              <w:rPr>
                <w:color w:val="000000"/>
                <w:szCs w:val="24"/>
                <w:shd w:val="clear" w:color="auto" w:fill="FFFFFF"/>
              </w:rPr>
              <w:t xml:space="preserve">объект расположен в живописном месте, окруженном сосновым лесом.                           В 4 км от ресторана располагаются чистые лесные озера с обустроенными пляжами и лодочной станцией.                             В комплексе имеются все условия                    для проведения самых ярких и незабываемых свадеб, юбилеев, корпоративов, банкетов и конференций с возможностью остаться на ночь                       в одном из семи уютных гостиничных номеров. Вилла Рада – это                            по-домашнему уютное заведение, предлагающее широкое меню европейской и белорусской кухни.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jc w:val="both"/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Василевский Руслан Иванович</w:t>
            </w:r>
          </w:p>
          <w:p w:rsidR="00032B00" w:rsidRPr="007B1DD5" w:rsidRDefault="00BB79A8" w:rsidP="00032B00">
            <w:pPr>
              <w:tabs>
                <w:tab w:val="left" w:pos="7410"/>
              </w:tabs>
              <w:jc w:val="both"/>
              <w:rPr>
                <w:spacing w:val="-5"/>
                <w:szCs w:val="24"/>
              </w:rPr>
            </w:pPr>
            <w:hyperlink r:id="rId11" w:history="1">
              <w:r w:rsidR="00032B00" w:rsidRPr="007B1DD5">
                <w:rPr>
                  <w:rStyle w:val="a3"/>
                  <w:rFonts w:ascii="Arial" w:hAnsi="Arial" w:cs="Arial"/>
                  <w:color w:val="auto"/>
                  <w:sz w:val="20"/>
                  <w:u w:val="none"/>
                  <w:shd w:val="clear" w:color="auto" w:fill="FFFFFF"/>
                </w:rPr>
                <w:t>+375 (29) 341-34-34</w:t>
              </w:r>
            </w:hyperlink>
          </w:p>
          <w:p w:rsidR="00032B00" w:rsidRPr="007B1DD5" w:rsidRDefault="00BB79A8" w:rsidP="00032B00">
            <w:pPr>
              <w:tabs>
                <w:tab w:val="left" w:pos="7410"/>
              </w:tabs>
              <w:jc w:val="both"/>
              <w:rPr>
                <w:spacing w:val="-5"/>
                <w:szCs w:val="24"/>
              </w:rPr>
            </w:pPr>
            <w:hyperlink r:id="rId12" w:history="1">
              <w:r w:rsidR="00032B00" w:rsidRPr="007B1DD5">
                <w:rPr>
                  <w:rStyle w:val="a3"/>
                  <w:rFonts w:ascii="Arial" w:hAnsi="Arial" w:cs="Arial"/>
                  <w:sz w:val="20"/>
                  <w:shd w:val="clear" w:color="auto" w:fill="FFFFFF"/>
                </w:rPr>
                <w:t>villarada@mail.ru</w:t>
              </w:r>
            </w:hyperlink>
          </w:p>
        </w:tc>
      </w:tr>
      <w:tr w:rsidR="00032B00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Кафе «Беларуская хата»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Минский филиал Минского облпо,                                 </w:t>
            </w: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г. Минск, ул. П. Бровки, 24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Мядельский район,                              г. Мядель,                                     ул. Юбилейная,14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96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jc w:val="both"/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 xml:space="preserve">здание одноэтажное, имеет два зала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Бураченок Татьяна Алексеевна, начальник участка бытового обслуживания                     и общественного питания,</w:t>
            </w:r>
          </w:p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+375297641041,</w:t>
            </w:r>
          </w:p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  <w:lang w:val="en-US"/>
              </w:rPr>
              <w:t>Tatyana</w:t>
            </w:r>
            <w:r w:rsidRPr="007B1DD5">
              <w:rPr>
                <w:spacing w:val="-5"/>
                <w:szCs w:val="24"/>
              </w:rPr>
              <w:t>_</w:t>
            </w:r>
            <w:r w:rsidRPr="007B1DD5">
              <w:rPr>
                <w:spacing w:val="-5"/>
                <w:szCs w:val="24"/>
                <w:lang w:val="en-US"/>
              </w:rPr>
              <w:t>Kyzmich</w:t>
            </w:r>
            <w:r w:rsidRPr="007B1DD5">
              <w:rPr>
                <w:spacing w:val="-5"/>
                <w:szCs w:val="24"/>
              </w:rPr>
              <w:t xml:space="preserve">13@   </w:t>
            </w:r>
            <w:r w:rsidRPr="007B1DD5">
              <w:rPr>
                <w:spacing w:val="-5"/>
                <w:szCs w:val="24"/>
                <w:lang w:val="en-US"/>
              </w:rPr>
              <w:t>mail</w:t>
            </w:r>
            <w:r w:rsidRPr="007B1DD5">
              <w:rPr>
                <w:spacing w:val="-5"/>
                <w:szCs w:val="24"/>
              </w:rPr>
              <w:t>.</w:t>
            </w:r>
            <w:r w:rsidRPr="007B1DD5">
              <w:rPr>
                <w:spacing w:val="-5"/>
                <w:szCs w:val="24"/>
                <w:lang w:val="en-US"/>
              </w:rPr>
              <w:t>ru</w:t>
            </w:r>
          </w:p>
        </w:tc>
      </w:tr>
      <w:tr w:rsidR="00032B00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Кафе «Музей»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ООО «Музейный комплекс старинных народных ремесел                      и технологий «Дудутки», Пуховичский район, Новопольский с/с,                       д. Птичь, ком. 1, возле                д. Птичь, Музейный комплекс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rFonts w:eastAsia="Arial Unicode MS"/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Пуховичский район,                         Новопольский с/с,                        д. Птичь, музейный комплекс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jc w:val="both"/>
            </w:pPr>
            <w:r w:rsidRPr="007B1DD5">
              <w:t>при посещении Музейного комплекса старинных ремесел и технологий посетителей ожидает увлекательное путешествие в мир стародавнего быта               и профессий, дегустация самобытных блюд, зоосад и катание на лошадях. Корпоративы, праздники, экскурсии или аренда беседки с мангалом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</w:pPr>
            <w:r w:rsidRPr="007B1DD5">
              <w:rPr>
                <w:szCs w:val="24"/>
              </w:rPr>
              <w:t>Дюкарев Сергей Владимирович, директор,</w:t>
            </w:r>
          </w:p>
          <w:p w:rsidR="00032B00" w:rsidRPr="007B1DD5" w:rsidRDefault="00032B00" w:rsidP="00032B00">
            <w:pPr>
              <w:tabs>
                <w:tab w:val="left" w:pos="7410"/>
              </w:tabs>
              <w:rPr>
                <w:szCs w:val="24"/>
              </w:rPr>
            </w:pPr>
            <w:r w:rsidRPr="007B1DD5">
              <w:rPr>
                <w:szCs w:val="24"/>
              </w:rPr>
              <w:t>8 (01713) 3-07-47</w:t>
            </w:r>
          </w:p>
          <w:p w:rsidR="00032B00" w:rsidRPr="007B1DD5" w:rsidRDefault="00032B00" w:rsidP="00032B00">
            <w:pPr>
              <w:rPr>
                <w:szCs w:val="24"/>
              </w:rPr>
            </w:pPr>
            <w:r w:rsidRPr="007B1DD5">
              <w:rPr>
                <w:szCs w:val="24"/>
              </w:rPr>
              <w:t>8 (01713) 7-25-25</w:t>
            </w:r>
          </w:p>
          <w:p w:rsidR="00032B00" w:rsidRPr="007B1DD5" w:rsidRDefault="00032B00" w:rsidP="00032B00">
            <w:pPr>
              <w:tabs>
                <w:tab w:val="left" w:pos="7410"/>
              </w:tabs>
              <w:rPr>
                <w:szCs w:val="24"/>
              </w:rPr>
            </w:pPr>
            <w:r w:rsidRPr="007B1DD5">
              <w:rPr>
                <w:szCs w:val="24"/>
              </w:rPr>
              <w:t xml:space="preserve">+375 29 603-52-50 </w:t>
            </w:r>
            <w:hyperlink r:id="rId13" w:history="1">
              <w:r w:rsidRPr="007B1DD5">
                <w:rPr>
                  <w:rStyle w:val="a3"/>
                </w:rPr>
                <w:t>info@dudutki.by</w:t>
              </w:r>
            </w:hyperlink>
          </w:p>
          <w:p w:rsidR="00032B00" w:rsidRPr="007B1DD5" w:rsidRDefault="00032B00" w:rsidP="00032B00">
            <w:pPr>
              <w:rPr>
                <w:szCs w:val="24"/>
              </w:rPr>
            </w:pPr>
          </w:p>
          <w:p w:rsidR="00032B00" w:rsidRPr="007B1DD5" w:rsidRDefault="00032B00" w:rsidP="00032B00">
            <w:pPr>
              <w:tabs>
                <w:tab w:val="left" w:pos="7410"/>
              </w:tabs>
              <w:rPr>
                <w:szCs w:val="24"/>
              </w:rPr>
            </w:pPr>
          </w:p>
        </w:tc>
      </w:tr>
      <w:tr w:rsidR="00032B00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rFonts w:eastAsia="Arial Unicode MS"/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Кафе «Корчма»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ООО «Музейный комплекс старинных народных ремесел                     и технологий «Дудутки», Пуховичский район, Новопольский с/с,                    д. Птичь, ком. 1, возле               д. Птичь, Музейный комплекс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rFonts w:eastAsia="Arial Unicode MS"/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Пуховичский район,                      Новопольский с/с,                       д. Птичь,                 музейный комплекс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B00" w:rsidRPr="007B1DD5" w:rsidRDefault="00032B00" w:rsidP="00032B00">
            <w:pPr>
              <w:jc w:val="both"/>
            </w:pPr>
            <w:r w:rsidRPr="007B1DD5">
              <w:t>при посещении Музейного комплекса старинных ремесел и технологий посетителей ожидает увлекательное путешествие в мир стародавнего быта               и профессий, дегустация самобытных блюд, зоосад и катание на лошадях. Корпоративы, праздники, экскурсии или аренда беседки с мангалом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</w:pPr>
            <w:r w:rsidRPr="007B1DD5">
              <w:rPr>
                <w:szCs w:val="24"/>
              </w:rPr>
              <w:t>Дюкарев Сергей Владимирович, директор,</w:t>
            </w:r>
          </w:p>
          <w:p w:rsidR="00032B00" w:rsidRPr="007B1DD5" w:rsidRDefault="00032B00" w:rsidP="00032B00">
            <w:pPr>
              <w:tabs>
                <w:tab w:val="left" w:pos="7410"/>
              </w:tabs>
              <w:rPr>
                <w:szCs w:val="24"/>
              </w:rPr>
            </w:pPr>
            <w:r w:rsidRPr="007B1DD5">
              <w:rPr>
                <w:szCs w:val="24"/>
              </w:rPr>
              <w:t>8 (01713) 3-07-47</w:t>
            </w:r>
          </w:p>
          <w:p w:rsidR="00032B00" w:rsidRPr="007B1DD5" w:rsidRDefault="00032B00" w:rsidP="00032B00">
            <w:pPr>
              <w:rPr>
                <w:szCs w:val="24"/>
              </w:rPr>
            </w:pPr>
            <w:r w:rsidRPr="007B1DD5">
              <w:rPr>
                <w:szCs w:val="24"/>
              </w:rPr>
              <w:t>8 (01713) 7-25-25</w:t>
            </w:r>
          </w:p>
          <w:p w:rsidR="00032B00" w:rsidRPr="007B1DD5" w:rsidRDefault="00032B00" w:rsidP="00032B00">
            <w:pPr>
              <w:tabs>
                <w:tab w:val="left" w:pos="7410"/>
              </w:tabs>
              <w:rPr>
                <w:szCs w:val="24"/>
              </w:rPr>
            </w:pPr>
            <w:r w:rsidRPr="007B1DD5">
              <w:rPr>
                <w:szCs w:val="24"/>
              </w:rPr>
              <w:t xml:space="preserve">+375 29 603-52-50 </w:t>
            </w:r>
            <w:hyperlink r:id="rId14" w:history="1">
              <w:r w:rsidRPr="007B1DD5">
                <w:rPr>
                  <w:rStyle w:val="a3"/>
                </w:rPr>
                <w:t>info@dudutki.by</w:t>
              </w:r>
            </w:hyperlink>
          </w:p>
          <w:p w:rsidR="00032B00" w:rsidRPr="007B1DD5" w:rsidRDefault="00032B00" w:rsidP="00032B00">
            <w:pPr>
              <w:tabs>
                <w:tab w:val="left" w:pos="7410"/>
              </w:tabs>
              <w:rPr>
                <w:szCs w:val="24"/>
              </w:rPr>
            </w:pPr>
          </w:p>
        </w:tc>
      </w:tr>
      <w:tr w:rsidR="00032B00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Кафе «Карчма»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ЗАО «Дукорский маентак»,                                 </w:t>
            </w: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Пуховичский район, Дукорский с/с,                         аг. Дукора,                                  ул. Школьная, д. 3, здание музея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Пуховичский район,                                          аг. Дукора,                           ул. Школьная,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spacing w:after="120"/>
              <w:jc w:val="both"/>
              <w:rPr>
                <w:szCs w:val="24"/>
              </w:rPr>
            </w:pPr>
            <w:r w:rsidRPr="007B1DD5">
              <w:rPr>
                <w:sz w:val="28"/>
                <w:szCs w:val="28"/>
              </w:rPr>
              <w:t>Название «</w:t>
            </w:r>
            <w:r w:rsidRPr="007B1DD5">
              <w:rPr>
                <w:szCs w:val="24"/>
              </w:rPr>
              <w:t xml:space="preserve">Карчма» выбрано неслучайно. Только здесь в 15 веке  можно было отведать вкусную трапезу, погреться у теплого очага,  посмаковать достойное вино                и душевно отдохнуть после долгого пути. Сегодня здесь можно попробовать блюда стародавней шляхецкой                         и белорусской кухни. Также в кафе действует банкетное меню. «Карчма» станет отличным местом                               для проведения торжественных                          и банкетных мероприятий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rPr>
                <w:szCs w:val="24"/>
              </w:rPr>
            </w:pPr>
            <w:r w:rsidRPr="007B1DD5">
              <w:rPr>
                <w:szCs w:val="24"/>
              </w:rPr>
              <w:t>Кузменко Сергей Александрович, директор,</w:t>
            </w:r>
          </w:p>
          <w:p w:rsidR="00032B00" w:rsidRPr="007B1DD5" w:rsidRDefault="00032B00" w:rsidP="00032B00">
            <w:pPr>
              <w:tabs>
                <w:tab w:val="left" w:pos="7410"/>
              </w:tabs>
              <w:rPr>
                <w:szCs w:val="24"/>
              </w:rPr>
            </w:pPr>
            <w:r w:rsidRPr="007B1DD5">
              <w:rPr>
                <w:szCs w:val="24"/>
              </w:rPr>
              <w:t xml:space="preserve"> 80445373870</w:t>
            </w:r>
          </w:p>
        </w:tc>
      </w:tr>
      <w:tr w:rsidR="00032B00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Кафе «Белорусское бистро»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КУП «Универмаг «Слуцк»,                                                      </w:t>
            </w: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г. Слуцк, ул. Ленина, 175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Слуцкий район,                                          г. Слуцк,                                  ул. Ленина, 175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jc w:val="both"/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кафе расположено в центре города, имеется один зал, кухня кафе включает                 в себя национальные (белорусские) блюда. Осуществляет работу летнее сезонное кафе на 25 мест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 xml:space="preserve">Ларионова Алла Михайловна, заместитель директора, </w:t>
            </w:r>
          </w:p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+375293071328</w:t>
            </w:r>
          </w:p>
        </w:tc>
      </w:tr>
      <w:tr w:rsidR="00032B00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Кафе «Завалинка»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ООО «АнтанТорг»,                                                                     </w:t>
            </w: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г. Слуцк,                                ул. 14 Партизан, д. 103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Слуцкий район,                          а/д Р-23 Минск-Микашевичи,                  100,1 (лево)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jc w:val="both"/>
            </w:pPr>
            <w:r w:rsidRPr="007B1DD5">
              <w:rPr>
                <w:spacing w:val="-5"/>
                <w:szCs w:val="24"/>
              </w:rPr>
              <w:t xml:space="preserve">спокойная и непринужденная атмосфера                              с национальным колоритом объекта придорожного сервиса. В помещении имеется два зала (главный                                и малый) для посетителей. Кухня кафе включает в себя национальные (белорусские) блюда. </w:t>
            </w:r>
            <w:r w:rsidRPr="007B1DD5">
              <w:t>Интересные детали интерьера, старинные предметы. Посетителей радует вкус знакомых блюд – борща или румяных драников, свежей окрошки и сочной отбивной.</w:t>
            </w:r>
          </w:p>
          <w:p w:rsidR="00032B00" w:rsidRPr="007B1DD5" w:rsidRDefault="00032B00" w:rsidP="00032B00">
            <w:pPr>
              <w:tabs>
                <w:tab w:val="left" w:pos="7875"/>
              </w:tabs>
              <w:jc w:val="both"/>
            </w:pPr>
            <w:r w:rsidRPr="007B1DD5">
              <w:t xml:space="preserve">Барбекю-драйв, суши, пицца, шашлык – все это тоже здесь. Широкий комплекс услуг – обеденное меню, блюда                      на вынос, доставка блюд, торжества, банкеты, детские праздники. </w:t>
            </w:r>
          </w:p>
          <w:p w:rsidR="00032B00" w:rsidRPr="007B1DD5" w:rsidRDefault="00032B00" w:rsidP="00032B00">
            <w:pPr>
              <w:tabs>
                <w:tab w:val="left" w:pos="7875"/>
              </w:tabs>
              <w:jc w:val="both"/>
            </w:pPr>
            <w:r w:rsidRPr="007B1DD5">
              <w:t>В теплое время года можно полюбоваться обстановкой внутреннего дворика, сидя в приятной прохладе бревенчатой открытой беседки, которая сама по себе является произведением искусства. Развлекательная программа по выходным и праздникам на любой вкус – от народных песен и танцев                   до дискотеки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Бутенко Александр Николаевич, директор, +375296370428,</w:t>
            </w:r>
          </w:p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Валынец Юлия Сергеевна, администратор, +375293515555, +375333515555</w:t>
            </w:r>
          </w:p>
        </w:tc>
      </w:tr>
      <w:tr w:rsidR="00032B00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Кафе «Вояж»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ООО «Вояж-Макс»,                                                       С</w:t>
            </w: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луцкий район,                          г. Слуцк,                           ул. Поселковая, д.1 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Слуцкий район,                        а/д Р-23 Минск-Микашевичи,                  107 км (лево)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161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jc w:val="both"/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 xml:space="preserve">кафе имеет: банкетный зал – 50 мест; обеденный зал – 50 мест; зал с танцполом – 45 мест; </w:t>
            </w:r>
            <w:r w:rsidRPr="007B1DD5">
              <w:rPr>
                <w:spacing w:val="-5"/>
                <w:szCs w:val="24"/>
                <w:lang w:val="en-US"/>
              </w:rPr>
              <w:t>VIP</w:t>
            </w:r>
            <w:r w:rsidRPr="007B1DD5">
              <w:rPr>
                <w:spacing w:val="-5"/>
                <w:szCs w:val="24"/>
              </w:rPr>
              <w:t>-кабинка на 12 персон +</w:t>
            </w:r>
            <w:r w:rsidRPr="007B1DD5">
              <w:rPr>
                <w:spacing w:val="-5"/>
                <w:szCs w:val="24"/>
                <w:lang w:val="en-US"/>
              </w:rPr>
              <w:t>TV</w:t>
            </w:r>
            <w:r w:rsidRPr="007B1DD5">
              <w:rPr>
                <w:spacing w:val="-5"/>
                <w:szCs w:val="24"/>
              </w:rPr>
              <w:t xml:space="preserve">; </w:t>
            </w:r>
            <w:r w:rsidRPr="007B1DD5">
              <w:rPr>
                <w:spacing w:val="-5"/>
                <w:szCs w:val="24"/>
                <w:lang w:val="en-US"/>
              </w:rPr>
              <w:t>VIP</w:t>
            </w:r>
            <w:r w:rsidRPr="007B1DD5">
              <w:rPr>
                <w:spacing w:val="-5"/>
                <w:szCs w:val="24"/>
              </w:rPr>
              <w:t>-кабинка на 4 персоны +</w:t>
            </w:r>
            <w:r w:rsidRPr="007B1DD5">
              <w:rPr>
                <w:spacing w:val="-5"/>
                <w:szCs w:val="24"/>
                <w:lang w:val="en-US"/>
              </w:rPr>
              <w:t>TV</w:t>
            </w:r>
            <w:r w:rsidRPr="007B1DD5">
              <w:rPr>
                <w:spacing w:val="-5"/>
                <w:szCs w:val="24"/>
              </w:rPr>
              <w:t>. Летняя терраса. Сезонные площадки                             для шашлыка и барбекю на улице. Кухня включает в себя национальные (белорусские) блюда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Куделко Илья Антонович, директор, +375293730522</w:t>
            </w:r>
          </w:p>
        </w:tc>
      </w:tr>
      <w:tr w:rsidR="00032B00" w:rsidRPr="00203E31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t xml:space="preserve">ресторан «Вояж Холл»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r w:rsidRPr="007B1DD5">
              <w:t>ООО «Вояж - Макс».</w:t>
            </w:r>
          </w:p>
          <w:p w:rsidR="00032B00" w:rsidRPr="007B1DD5" w:rsidRDefault="00032B00" w:rsidP="00032B00">
            <w:pPr>
              <w:tabs>
                <w:tab w:val="left" w:pos="7875"/>
              </w:tabs>
            </w:pPr>
            <w:r w:rsidRPr="007B1DD5">
              <w:t xml:space="preserve">г. Слуцк,                                ул. Поселковая, 1 Б </w:t>
            </w:r>
          </w:p>
          <w:p w:rsidR="00032B00" w:rsidRPr="007B1DD5" w:rsidRDefault="00032B00" w:rsidP="00032B00">
            <w:pPr>
              <w:rPr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r w:rsidRPr="007B1DD5">
              <w:t xml:space="preserve">г. Слуцк, </w:t>
            </w:r>
          </w:p>
          <w:p w:rsidR="00032B00" w:rsidRPr="007B1DD5" w:rsidRDefault="00032B00" w:rsidP="00032B00">
            <w:r w:rsidRPr="007B1DD5">
              <w:t>ул. Парижской Коммуны, 27</w:t>
            </w:r>
          </w:p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875"/>
              </w:tabs>
              <w:jc w:val="both"/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450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tabs>
                <w:tab w:val="left" w:pos="7875"/>
              </w:tabs>
              <w:jc w:val="both"/>
            </w:pPr>
            <w:r w:rsidRPr="007B1DD5">
              <w:t>ресторан имеет: банкетный зал – 150 мест, фуршетный зал – до 300 мест. Ресторан — воплощение изысканности, семейного гостеприимства и уюта. Высокий уровень сервиса, приветливый персонал и уютная атмосфера. Классические ресторанные ценности                и современный подход к традиционным блюдам — это целый гастрономический мир, который открывает для своих гостей новые вкусовые грани. Кухня включает: белорусскую, европейскую, итальянскую, паназиатскую.</w:t>
            </w:r>
          </w:p>
          <w:p w:rsidR="00032B00" w:rsidRPr="007B1DD5" w:rsidRDefault="00032B00" w:rsidP="00032B00">
            <w:pPr>
              <w:rPr>
                <w:spacing w:val="-5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r w:rsidRPr="007B1DD5">
              <w:t>Куделко Валентина Николаевна</w:t>
            </w:r>
          </w:p>
          <w:p w:rsidR="00032B00" w:rsidRPr="007B1DD5" w:rsidRDefault="00032B00" w:rsidP="00032B00">
            <w:r w:rsidRPr="007B1DD5">
              <w:t>директор</w:t>
            </w:r>
          </w:p>
          <w:p w:rsidR="00032B00" w:rsidRPr="007B1DD5" w:rsidRDefault="00032B00" w:rsidP="00032B00">
            <w:r w:rsidRPr="007B1DD5">
              <w:t>телефон: +37529302-44-33.</w:t>
            </w:r>
          </w:p>
          <w:p w:rsidR="00032B00" w:rsidRPr="007B1DD5" w:rsidRDefault="00032B00" w:rsidP="00032B00">
            <w:pPr>
              <w:rPr>
                <w:lang w:val="en-US"/>
              </w:rPr>
            </w:pPr>
            <w:r w:rsidRPr="007B1DD5">
              <w:rPr>
                <w:lang w:val="en-US"/>
              </w:rPr>
              <w:t xml:space="preserve">Instagram: </w:t>
            </w:r>
            <w:hyperlink r:id="rId15" w:history="1">
              <w:r w:rsidRPr="007B1DD5">
                <w:rPr>
                  <w:rStyle w:val="a3"/>
                  <w:lang w:val="en-US"/>
                </w:rPr>
                <w:t>https://www.instagram</w:t>
              </w:r>
            </w:hyperlink>
            <w:r w:rsidRPr="007B1DD5">
              <w:rPr>
                <w:lang w:val="en-US"/>
              </w:rPr>
              <w:t xml:space="preserve">. com/voyagehall. </w:t>
            </w:r>
          </w:p>
          <w:p w:rsidR="00032B00" w:rsidRPr="007B1DD5" w:rsidRDefault="00032B00" w:rsidP="00032B00">
            <w:r w:rsidRPr="007B1DD5">
              <w:t xml:space="preserve">ВК: https://vk.com/voyagehall. </w:t>
            </w:r>
          </w:p>
          <w:p w:rsidR="00032B00" w:rsidRPr="007B1DD5" w:rsidRDefault="00032B00" w:rsidP="00032B00">
            <w:r w:rsidRPr="007B1DD5">
              <w:t xml:space="preserve">Сайт: https://voyagehall.wixsite.com/voyagehall. </w:t>
            </w:r>
          </w:p>
          <w:p w:rsidR="00032B00" w:rsidRPr="007B1DD5" w:rsidRDefault="00032B00" w:rsidP="00032B00">
            <w:pPr>
              <w:rPr>
                <w:lang w:val="en-US"/>
              </w:rPr>
            </w:pPr>
            <w:r w:rsidRPr="007B1DD5">
              <w:rPr>
                <w:lang w:val="en-US"/>
              </w:rPr>
              <w:t>Telegram-</w:t>
            </w:r>
            <w:r w:rsidRPr="007B1DD5">
              <w:t>бот</w:t>
            </w:r>
            <w:r w:rsidRPr="007B1DD5">
              <w:rPr>
                <w:lang w:val="en-US"/>
              </w:rPr>
              <w:t xml:space="preserve">: </w:t>
            </w:r>
            <w:hyperlink r:id="rId16" w:history="1">
              <w:r w:rsidRPr="007B1DD5">
                <w:rPr>
                  <w:rStyle w:val="a3"/>
                  <w:lang w:val="en-US"/>
                </w:rPr>
                <w:t>https://t.me/</w:t>
              </w:r>
            </w:hyperlink>
            <w:r w:rsidRPr="007B1DD5">
              <w:rPr>
                <w:lang w:val="en-US"/>
              </w:rPr>
              <w:t xml:space="preserve"> VoyageHallBot.</w:t>
            </w:r>
          </w:p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  <w:lang w:val="en-US"/>
              </w:rPr>
            </w:pPr>
          </w:p>
        </w:tc>
      </w:tr>
      <w:tr w:rsidR="00032B00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val="en-US"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Кафе «Веснянка»</w:t>
            </w:r>
          </w:p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ООО «Веснянка С»,                                                </w:t>
            </w: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Солигорский район,                   г. Солигорск,                             ул. Л. Комсомола, д.40А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ind w:right="-136"/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 xml:space="preserve">Солигорский район,                       г. Солигорск, </w:t>
            </w:r>
          </w:p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</w:rPr>
              <w:t>ул. Л.Комсомола, 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00" w:rsidRPr="007B1DD5" w:rsidRDefault="00032B00" w:rsidP="00032B00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B00" w:rsidRPr="007B1DD5" w:rsidRDefault="00032B00" w:rsidP="00032B00">
            <w:pPr>
              <w:tabs>
                <w:tab w:val="left" w:pos="7410"/>
              </w:tabs>
              <w:jc w:val="both"/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в объекте общественного питания имеются 3 зала для посетителей.                        В 2-х залах присутствует специализированная белорусская кухня, открылся зал на 24 места с изобилием восточных национальных блюд. Осуществляет работу летнее (сезонное) кафе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 xml:space="preserve">Калинкин Спартак Николаевич, директор, </w:t>
            </w:r>
          </w:p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+375296848303,</w:t>
            </w:r>
          </w:p>
          <w:p w:rsidR="00032B00" w:rsidRPr="007B1DD5" w:rsidRDefault="00032B00" w:rsidP="00032B00">
            <w:pPr>
              <w:tabs>
                <w:tab w:val="left" w:pos="7410"/>
              </w:tabs>
              <w:rPr>
                <w:spacing w:val="-5"/>
                <w:szCs w:val="24"/>
              </w:rPr>
            </w:pPr>
            <w:r w:rsidRPr="007B1DD5">
              <w:rPr>
                <w:rFonts w:eastAsiaTheme="minorHAnsi"/>
                <w:szCs w:val="24"/>
                <w:lang w:eastAsia="en-US"/>
              </w:rPr>
              <w:t>sp.vesnynka@tut.by</w:t>
            </w:r>
          </w:p>
        </w:tc>
      </w:tr>
      <w:tr w:rsidR="008F5FF3" w:rsidRPr="007B1DD5" w:rsidTr="0025238D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F3" w:rsidRPr="008F5FF3" w:rsidRDefault="008F5FF3" w:rsidP="008F5FF3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8F5FF3" w:rsidRDefault="008F5FF3" w:rsidP="008F5FF3">
            <w:r>
              <w:t>Кафе «Т.Чинофф»</w:t>
            </w:r>
          </w:p>
        </w:tc>
        <w:tc>
          <w:tcPr>
            <w:tcW w:w="2693" w:type="dxa"/>
          </w:tcPr>
          <w:p w:rsidR="008F5FF3" w:rsidRDefault="008F5FF3" w:rsidP="008F5FF3">
            <w:r>
              <w:t xml:space="preserve">ООО «Тычинофф», Солигорский район,  </w:t>
            </w:r>
            <w:r>
              <w:br/>
              <w:t xml:space="preserve">д. Листопадовичи,  </w:t>
            </w:r>
            <w:r>
              <w:br/>
              <w:t>ул. Майская, д. 2а, офис 1</w:t>
            </w:r>
          </w:p>
        </w:tc>
        <w:tc>
          <w:tcPr>
            <w:tcW w:w="2551" w:type="dxa"/>
          </w:tcPr>
          <w:p w:rsidR="008F5FF3" w:rsidRDefault="008F5FF3" w:rsidP="008F5FF3">
            <w:r w:rsidRPr="008F5FF3">
              <w:t>Солигорский район, с/с Старобинский</w:t>
            </w:r>
            <w:r>
              <w:t xml:space="preserve"> поселковый Совет</w:t>
            </w:r>
            <w:r w:rsidRPr="008F5FF3">
              <w:t xml:space="preserve">, </w:t>
            </w:r>
            <w:r>
              <w:t>10</w:t>
            </w:r>
          </w:p>
        </w:tc>
        <w:tc>
          <w:tcPr>
            <w:tcW w:w="1418" w:type="dxa"/>
          </w:tcPr>
          <w:p w:rsidR="008F5FF3" w:rsidRDefault="008F5FF3" w:rsidP="008F5FF3">
            <w:r>
              <w:t>200</w:t>
            </w:r>
          </w:p>
        </w:tc>
        <w:tc>
          <w:tcPr>
            <w:tcW w:w="4394" w:type="dxa"/>
          </w:tcPr>
          <w:p w:rsidR="008F5FF3" w:rsidRDefault="008F5FF3" w:rsidP="008F5FF3">
            <w:pPr>
              <w:jc w:val="both"/>
            </w:pPr>
            <w:r w:rsidRPr="007B1DD5">
              <w:rPr>
                <w:spacing w:val="-5"/>
                <w:szCs w:val="24"/>
              </w:rPr>
              <w:t>проводятся запланированные дегустации, кухня белорусская, европейская; проводимые мероприятия – банкетное обслуживание, фуршет</w:t>
            </w:r>
          </w:p>
        </w:tc>
        <w:tc>
          <w:tcPr>
            <w:tcW w:w="2846" w:type="dxa"/>
          </w:tcPr>
          <w:p w:rsidR="005E7D4C" w:rsidRDefault="005E7D4C" w:rsidP="005E7D4C">
            <w:pPr>
              <w:rPr>
                <w:spacing w:val="-5"/>
                <w:szCs w:val="24"/>
              </w:rPr>
            </w:pPr>
            <w:r>
              <w:rPr>
                <w:spacing w:val="-5"/>
                <w:szCs w:val="24"/>
              </w:rPr>
              <w:t xml:space="preserve">Барабанов Андрей Васильевич, директор, </w:t>
            </w:r>
          </w:p>
          <w:p w:rsidR="005E7D4C" w:rsidRDefault="005E7D4C" w:rsidP="005E7D4C">
            <w:pPr>
              <w:rPr>
                <w:spacing w:val="-5"/>
                <w:szCs w:val="24"/>
              </w:rPr>
            </w:pPr>
            <w:r>
              <w:rPr>
                <w:spacing w:val="-5"/>
                <w:szCs w:val="24"/>
              </w:rPr>
              <w:t>+37529 118 29 77</w:t>
            </w:r>
          </w:p>
          <w:p w:rsidR="008F5FF3" w:rsidRDefault="008F5FF3" w:rsidP="008F5FF3"/>
        </w:tc>
      </w:tr>
      <w:tr w:rsidR="005E7D4C" w:rsidRPr="007B1DD5" w:rsidTr="0025238D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4C" w:rsidRPr="008F5FF3" w:rsidRDefault="005E7D4C" w:rsidP="008F5FF3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5E7D4C" w:rsidRDefault="004C1108" w:rsidP="008F5FF3">
            <w:r w:rsidRPr="004C1108">
              <w:t>Ресторан «Васильки»</w:t>
            </w:r>
          </w:p>
        </w:tc>
        <w:tc>
          <w:tcPr>
            <w:tcW w:w="2693" w:type="dxa"/>
          </w:tcPr>
          <w:p w:rsidR="005E7D4C" w:rsidRDefault="004C1108" w:rsidP="008F5FF3">
            <w:r>
              <w:t>ООО «НОВИТА»</w:t>
            </w:r>
          </w:p>
          <w:p w:rsidR="002640CB" w:rsidRDefault="004C1108" w:rsidP="008F5FF3">
            <w:r w:rsidRPr="004C1108">
              <w:t xml:space="preserve"> г. Минск, </w:t>
            </w:r>
          </w:p>
          <w:p w:rsidR="004C1108" w:rsidRDefault="004C1108" w:rsidP="008F5FF3">
            <w:r w:rsidRPr="004C1108">
              <w:t>ул. Сторожевская, д. 8</w:t>
            </w:r>
          </w:p>
        </w:tc>
        <w:tc>
          <w:tcPr>
            <w:tcW w:w="2551" w:type="dxa"/>
          </w:tcPr>
          <w:p w:rsidR="005E7D4C" w:rsidRPr="008F5FF3" w:rsidRDefault="004C1108" w:rsidP="008F5FF3">
            <w:r>
              <w:t xml:space="preserve">Солигорский район, </w:t>
            </w:r>
            <w:r>
              <w:br/>
            </w:r>
            <w:r w:rsidRPr="004C1108">
              <w:t>г.</w:t>
            </w:r>
            <w:r>
              <w:t xml:space="preserve"> </w:t>
            </w:r>
            <w:r w:rsidRPr="004C1108">
              <w:t xml:space="preserve">Солигорск, </w:t>
            </w:r>
            <w:r>
              <w:br/>
            </w:r>
            <w:r w:rsidRPr="004C1108">
              <w:t>ул.</w:t>
            </w:r>
            <w:r>
              <w:t xml:space="preserve"> </w:t>
            </w:r>
            <w:r w:rsidRPr="004C1108">
              <w:t>Кольцевая, 4</w:t>
            </w:r>
          </w:p>
        </w:tc>
        <w:tc>
          <w:tcPr>
            <w:tcW w:w="1418" w:type="dxa"/>
          </w:tcPr>
          <w:p w:rsidR="005E7D4C" w:rsidRDefault="004C1108" w:rsidP="008F5FF3">
            <w:r>
              <w:t>146</w:t>
            </w:r>
          </w:p>
        </w:tc>
        <w:tc>
          <w:tcPr>
            <w:tcW w:w="4394" w:type="dxa"/>
          </w:tcPr>
          <w:p w:rsidR="004C1108" w:rsidRPr="004C1108" w:rsidRDefault="004C1108" w:rsidP="004C1108">
            <w:pPr>
              <w:jc w:val="both"/>
              <w:rPr>
                <w:spacing w:val="-5"/>
                <w:szCs w:val="24"/>
              </w:rPr>
            </w:pPr>
            <w:r w:rsidRPr="004C1108">
              <w:rPr>
                <w:spacing w:val="-5"/>
                <w:szCs w:val="24"/>
              </w:rPr>
              <w:t>проводятся запланированные дегустации, кухня белорусская, европейская; проводимые мероприятия – банкетное обслуживание, фуршет</w:t>
            </w:r>
          </w:p>
          <w:p w:rsidR="005E7D4C" w:rsidRPr="007B1DD5" w:rsidRDefault="005E7D4C" w:rsidP="008F5FF3">
            <w:pPr>
              <w:jc w:val="both"/>
              <w:rPr>
                <w:spacing w:val="-5"/>
                <w:szCs w:val="24"/>
              </w:rPr>
            </w:pPr>
          </w:p>
        </w:tc>
        <w:tc>
          <w:tcPr>
            <w:tcW w:w="2846" w:type="dxa"/>
          </w:tcPr>
          <w:p w:rsidR="005E7D4C" w:rsidRDefault="004C1108" w:rsidP="005E7D4C">
            <w:pPr>
              <w:rPr>
                <w:spacing w:val="-5"/>
                <w:szCs w:val="24"/>
              </w:rPr>
            </w:pPr>
            <w:r>
              <w:rPr>
                <w:spacing w:val="-5"/>
                <w:szCs w:val="24"/>
              </w:rPr>
              <w:t>Ращеня Артем Александрович, директор,</w:t>
            </w:r>
          </w:p>
          <w:p w:rsidR="004C1108" w:rsidRDefault="004C1108" w:rsidP="005E7D4C">
            <w:pPr>
              <w:rPr>
                <w:spacing w:val="-5"/>
                <w:szCs w:val="24"/>
              </w:rPr>
            </w:pPr>
            <w:r>
              <w:rPr>
                <w:spacing w:val="-5"/>
                <w:szCs w:val="24"/>
              </w:rPr>
              <w:t>+37529 235 38 10</w:t>
            </w:r>
          </w:p>
        </w:tc>
      </w:tr>
      <w:tr w:rsidR="008F5FF3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F3" w:rsidRPr="007B1DD5" w:rsidRDefault="008F5FF3" w:rsidP="008F5FF3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F3" w:rsidRPr="007B1DD5" w:rsidRDefault="008F5FF3" w:rsidP="008F5FF3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Ресторан «Заря»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F3" w:rsidRPr="007B1DD5" w:rsidRDefault="008F5FF3" w:rsidP="008F5FF3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Любанское райпо,                                                  Л</w:t>
            </w: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юбанский район,                   г. Любань,                                   ул. Боровика, д. 42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F3" w:rsidRPr="007B1DD5" w:rsidRDefault="008F5FF3" w:rsidP="008F5FF3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Стародорожский район,                                         г. Старые Дороги,                     ул. Пролетарская, 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F3" w:rsidRPr="007B1DD5" w:rsidRDefault="008F5FF3" w:rsidP="008F5FF3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FF3" w:rsidRPr="007B1DD5" w:rsidRDefault="008F5FF3" w:rsidP="008F5FF3">
            <w:pPr>
              <w:tabs>
                <w:tab w:val="left" w:pos="7410"/>
              </w:tabs>
              <w:spacing w:line="276" w:lineRule="auto"/>
              <w:jc w:val="both"/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работает только на обслуживании                   под заказ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FF3" w:rsidRPr="007B1DD5" w:rsidRDefault="008F5FF3" w:rsidP="008F5FF3">
            <w:pPr>
              <w:tabs>
                <w:tab w:val="left" w:pos="7410"/>
              </w:tabs>
              <w:spacing w:line="276" w:lineRule="auto"/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Неронская Лариса Геннадьевна, заведующая, 80179255097</w:t>
            </w:r>
          </w:p>
        </w:tc>
      </w:tr>
      <w:tr w:rsidR="008F5FF3" w:rsidRPr="007B1DD5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F3" w:rsidRPr="007B1DD5" w:rsidRDefault="008F5FF3" w:rsidP="008F5FF3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F3" w:rsidRPr="007B1DD5" w:rsidRDefault="008F5FF3" w:rsidP="008F5FF3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Кафе «Турист»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F3" w:rsidRPr="007B1DD5" w:rsidRDefault="008F5FF3" w:rsidP="008F5FF3">
            <w:pPr>
              <w:rPr>
                <w:spacing w:val="-5"/>
                <w:szCs w:val="24"/>
                <w:shd w:val="clear" w:color="auto" w:fill="FFFFFF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Столбцовский филиал Минского облпо,                      </w:t>
            </w: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 xml:space="preserve">г. Столбцы, </w:t>
            </w:r>
          </w:p>
          <w:p w:rsidR="008F5FF3" w:rsidRPr="007B1DD5" w:rsidRDefault="008F5FF3" w:rsidP="008F5FF3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пл. Ленина, 8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F3" w:rsidRPr="007B1DD5" w:rsidRDefault="008F5FF3" w:rsidP="008F5FF3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Столбцовский район,                </w:t>
            </w: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г. Столбцы,                                ул. Магистральная, д.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F3" w:rsidRPr="007B1DD5" w:rsidRDefault="008F5FF3" w:rsidP="008F5FF3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49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F3" w:rsidRPr="007B1DD5" w:rsidRDefault="008F5FF3" w:rsidP="008F5FF3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7B1DD5">
              <w:rPr>
                <w:szCs w:val="24"/>
              </w:rPr>
              <w:t>объект общественного питания                           с широким ассортиментом блюд сложного приготовления, включая заказные и фирменные, повышенный уровень обслуживания в сочетании                   с организацией отдыха и музыкального сопровождения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F3" w:rsidRPr="007B1DD5" w:rsidRDefault="008F5FF3" w:rsidP="008F5FF3">
            <w:pPr>
              <w:tabs>
                <w:tab w:val="left" w:pos="7410"/>
              </w:tabs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Халюта А.А., директор Столбцовского филиала Минского областного потребительского общества,  80171751108</w:t>
            </w:r>
          </w:p>
          <w:p w:rsidR="008F5FF3" w:rsidRPr="007B1DD5" w:rsidRDefault="008F5FF3" w:rsidP="008F5FF3">
            <w:pPr>
              <w:tabs>
                <w:tab w:val="left" w:pos="7410"/>
              </w:tabs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80171751369 приемная</w:t>
            </w:r>
          </w:p>
        </w:tc>
      </w:tr>
      <w:tr w:rsidR="008F5FF3" w:rsidRPr="00E56776" w:rsidTr="001144DC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F3" w:rsidRPr="007B1DD5" w:rsidRDefault="008F5FF3" w:rsidP="008F5FF3">
            <w:pPr>
              <w:numPr>
                <w:ilvl w:val="0"/>
                <w:numId w:val="1"/>
              </w:numPr>
              <w:tabs>
                <w:tab w:val="left" w:pos="7410"/>
              </w:tabs>
              <w:ind w:left="288" w:hanging="283"/>
              <w:contextualSpacing/>
              <w:jc w:val="both"/>
              <w:rPr>
                <w:spacing w:val="-5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F3" w:rsidRPr="007B1DD5" w:rsidRDefault="008F5FF3" w:rsidP="008F5FF3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Бар «Бацькава хата»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F3" w:rsidRPr="007B1DD5" w:rsidRDefault="008F5FF3" w:rsidP="008F5FF3">
            <w:pPr>
              <w:rPr>
                <w:spacing w:val="-5"/>
                <w:szCs w:val="24"/>
                <w:shd w:val="clear" w:color="auto" w:fill="FFFFFF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 xml:space="preserve">Столбцовский филиал Минского облпо,                      </w:t>
            </w: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г. Столбцы,</w:t>
            </w:r>
          </w:p>
          <w:p w:rsidR="008F5FF3" w:rsidRPr="007B1DD5" w:rsidRDefault="008F5FF3" w:rsidP="008F5FF3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>пл. Ленина, 8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F3" w:rsidRPr="007B1DD5" w:rsidRDefault="008F5FF3" w:rsidP="008F5FF3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Столбцовский район,</w:t>
            </w:r>
            <w:r w:rsidRPr="007B1DD5">
              <w:rPr>
                <w:spacing w:val="-5"/>
                <w:szCs w:val="24"/>
                <w:shd w:val="clear" w:color="auto" w:fill="FFFFFF"/>
                <w:lang w:eastAsia="en-US"/>
              </w:rPr>
              <w:t xml:space="preserve">                 г. Столбцы,                                 ул. Магистральная, д.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F3" w:rsidRPr="007B1DD5" w:rsidRDefault="008F5FF3" w:rsidP="008F5FF3">
            <w:pPr>
              <w:rPr>
                <w:spacing w:val="-5"/>
                <w:szCs w:val="24"/>
                <w:lang w:eastAsia="en-US"/>
              </w:rPr>
            </w:pPr>
            <w:r w:rsidRPr="007B1DD5">
              <w:rPr>
                <w:spacing w:val="-5"/>
                <w:szCs w:val="24"/>
                <w:lang w:eastAsia="en-US"/>
              </w:rPr>
              <w:t>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F3" w:rsidRPr="007B1DD5" w:rsidRDefault="008F5FF3" w:rsidP="008F5FF3">
            <w:pPr>
              <w:tabs>
                <w:tab w:val="left" w:pos="7410"/>
              </w:tabs>
              <w:jc w:val="both"/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  <w:lang w:eastAsia="en-US"/>
              </w:rPr>
              <w:t>объект общественного питания, реализующий различные напитки: смешанные, крепкие алкогольные, слабоалкогольные и безалкогольные; закуски, мучные кондитерские                             и булочные изделия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F3" w:rsidRPr="007B1DD5" w:rsidRDefault="008F5FF3" w:rsidP="008F5FF3">
            <w:pPr>
              <w:tabs>
                <w:tab w:val="left" w:pos="7410"/>
              </w:tabs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Халюта Андрей Александрович, директор Столбцовского филиала Минского областного потребительского общества,  80171751108</w:t>
            </w:r>
          </w:p>
          <w:p w:rsidR="008F5FF3" w:rsidRPr="00E575D0" w:rsidRDefault="008F5FF3" w:rsidP="008F5FF3">
            <w:pPr>
              <w:tabs>
                <w:tab w:val="left" w:pos="7410"/>
              </w:tabs>
              <w:rPr>
                <w:spacing w:val="-5"/>
                <w:szCs w:val="24"/>
              </w:rPr>
            </w:pPr>
            <w:r w:rsidRPr="007B1DD5">
              <w:rPr>
                <w:spacing w:val="-5"/>
                <w:szCs w:val="24"/>
              </w:rPr>
              <w:t>80171751369 приемная</w:t>
            </w:r>
          </w:p>
        </w:tc>
      </w:tr>
    </w:tbl>
    <w:p w:rsidR="008F34FC" w:rsidRPr="00E56776" w:rsidRDefault="008F34FC" w:rsidP="008F34FC">
      <w:pPr>
        <w:rPr>
          <w:spacing w:val="-5"/>
          <w:szCs w:val="24"/>
          <w:lang w:eastAsia="en-US"/>
        </w:rPr>
      </w:pPr>
    </w:p>
    <w:p w:rsidR="008F34FC" w:rsidRDefault="008F34FC" w:rsidP="008F34FC">
      <w:pPr>
        <w:spacing w:line="276" w:lineRule="auto"/>
        <w:jc w:val="center"/>
        <w:rPr>
          <w:rFonts w:eastAsiaTheme="minorHAnsi"/>
          <w:sz w:val="26"/>
          <w:szCs w:val="26"/>
          <w:lang w:eastAsia="en-US"/>
        </w:rPr>
      </w:pPr>
    </w:p>
    <w:p w:rsidR="008F34FC" w:rsidRDefault="008F34FC" w:rsidP="008F34FC">
      <w:pPr>
        <w:spacing w:line="276" w:lineRule="auto"/>
        <w:jc w:val="center"/>
        <w:rPr>
          <w:rFonts w:eastAsiaTheme="minorHAnsi"/>
          <w:sz w:val="26"/>
          <w:szCs w:val="26"/>
          <w:lang w:eastAsia="en-US"/>
        </w:rPr>
      </w:pPr>
    </w:p>
    <w:p w:rsidR="008F34FC" w:rsidRDefault="008F34FC" w:rsidP="008F34FC">
      <w:pPr>
        <w:spacing w:line="276" w:lineRule="auto"/>
        <w:jc w:val="center"/>
        <w:rPr>
          <w:rFonts w:eastAsiaTheme="minorHAnsi"/>
          <w:sz w:val="26"/>
          <w:szCs w:val="26"/>
          <w:lang w:eastAsia="en-US"/>
        </w:rPr>
      </w:pPr>
    </w:p>
    <w:p w:rsidR="008F34FC" w:rsidRDefault="008F34FC" w:rsidP="008F34FC">
      <w:pPr>
        <w:spacing w:line="276" w:lineRule="auto"/>
        <w:jc w:val="center"/>
        <w:rPr>
          <w:rFonts w:eastAsiaTheme="minorHAnsi"/>
          <w:sz w:val="26"/>
          <w:szCs w:val="26"/>
          <w:lang w:eastAsia="en-US"/>
        </w:rPr>
      </w:pPr>
    </w:p>
    <w:p w:rsidR="0015617A" w:rsidRDefault="0015617A"/>
    <w:sectPr w:rsidR="0015617A" w:rsidSect="005C7C96">
      <w:headerReference w:type="default" r:id="rId17"/>
      <w:pgSz w:w="16838" w:h="11906" w:orient="landscape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9A8" w:rsidRDefault="00BB79A8" w:rsidP="009A3838">
      <w:r>
        <w:separator/>
      </w:r>
    </w:p>
  </w:endnote>
  <w:endnote w:type="continuationSeparator" w:id="0">
    <w:p w:rsidR="00BB79A8" w:rsidRDefault="00BB79A8" w:rsidP="009A3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9A8" w:rsidRDefault="00BB79A8" w:rsidP="009A3838">
      <w:r>
        <w:separator/>
      </w:r>
    </w:p>
  </w:footnote>
  <w:footnote w:type="continuationSeparator" w:id="0">
    <w:p w:rsidR="00BB79A8" w:rsidRDefault="00BB79A8" w:rsidP="009A3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2551133"/>
      <w:docPartObj>
        <w:docPartGallery w:val="Page Numbers (Top of Page)"/>
        <w:docPartUnique/>
      </w:docPartObj>
    </w:sdtPr>
    <w:sdtEndPr/>
    <w:sdtContent>
      <w:p w:rsidR="009A3838" w:rsidRDefault="009A383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FA2">
          <w:rPr>
            <w:noProof/>
          </w:rPr>
          <w:t>2</w:t>
        </w:r>
        <w:r>
          <w:fldChar w:fldCharType="end"/>
        </w:r>
      </w:p>
    </w:sdtContent>
  </w:sdt>
  <w:p w:rsidR="009A3838" w:rsidRDefault="009A383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42FE2"/>
    <w:multiLevelType w:val="hybridMultilevel"/>
    <w:tmpl w:val="3BB63568"/>
    <w:lvl w:ilvl="0" w:tplc="0423000F">
      <w:start w:val="1"/>
      <w:numFmt w:val="decimal"/>
      <w:lvlText w:val="%1."/>
      <w:lvlJc w:val="left"/>
      <w:pPr>
        <w:ind w:left="786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4FC"/>
    <w:rsid w:val="00032B00"/>
    <w:rsid w:val="00110E05"/>
    <w:rsid w:val="001144DC"/>
    <w:rsid w:val="001519C4"/>
    <w:rsid w:val="0015617A"/>
    <w:rsid w:val="00203E31"/>
    <w:rsid w:val="002640CB"/>
    <w:rsid w:val="00291D7C"/>
    <w:rsid w:val="00366E3B"/>
    <w:rsid w:val="003912F2"/>
    <w:rsid w:val="003D1AAF"/>
    <w:rsid w:val="004C1108"/>
    <w:rsid w:val="00540FA2"/>
    <w:rsid w:val="005A7342"/>
    <w:rsid w:val="005C7C96"/>
    <w:rsid w:val="005E7D4C"/>
    <w:rsid w:val="006E2E73"/>
    <w:rsid w:val="00752204"/>
    <w:rsid w:val="00777B25"/>
    <w:rsid w:val="007B1DD5"/>
    <w:rsid w:val="008532A8"/>
    <w:rsid w:val="008F34FC"/>
    <w:rsid w:val="008F5FF3"/>
    <w:rsid w:val="009A3838"/>
    <w:rsid w:val="00A178D7"/>
    <w:rsid w:val="00A33388"/>
    <w:rsid w:val="00BA2582"/>
    <w:rsid w:val="00BB79A8"/>
    <w:rsid w:val="00CA66AC"/>
    <w:rsid w:val="00E27F2B"/>
    <w:rsid w:val="00E575D0"/>
    <w:rsid w:val="00F23B30"/>
    <w:rsid w:val="00F97475"/>
    <w:rsid w:val="00FD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4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F34F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A383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A3838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9A383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A3838"/>
    <w:rPr>
      <w:rFonts w:ascii="Times New Roman" w:eastAsia="Times New Roman" w:hAnsi="Times New Roman" w:cs="Times New Roman"/>
      <w:sz w:val="24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4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F34F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A383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A3838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9A383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A3838"/>
    <w:rPr>
      <w:rFonts w:ascii="Times New Roman" w:eastAsia="Times New Roman" w:hAnsi="Times New Roman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l:+375333145959/" TargetMode="External"/><Relationship Id="rId13" Type="http://schemas.openxmlformats.org/officeDocument/2006/relationships/hyperlink" Target="mailto:info@dudutki.by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villarada@mail.r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t.me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tel:+3752934134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" TargetMode="External"/><Relationship Id="rId10" Type="http://schemas.openxmlformats.org/officeDocument/2006/relationships/hyperlink" Target="mailto:cafeKristina@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kaz@razdolle.by" TargetMode="External"/><Relationship Id="rId14" Type="http://schemas.openxmlformats.org/officeDocument/2006/relationships/hyperlink" Target="mailto:info@dudutki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3281</Words>
  <Characters>18705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Кравченко Анастасия Игоревна</dc:creator>
  <cp:lastModifiedBy>Малашкевич Инга Станиславовна</cp:lastModifiedBy>
  <cp:revision>2</cp:revision>
  <dcterms:created xsi:type="dcterms:W3CDTF">2023-08-10T14:27:00Z</dcterms:created>
  <dcterms:modified xsi:type="dcterms:W3CDTF">2023-08-10T14:27:00Z</dcterms:modified>
</cp:coreProperties>
</file>